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8B3" w:rsidRPr="002508B3" w:rsidRDefault="002508B3" w:rsidP="002508B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27E1A" w:rsidRDefault="00CF11CC" w:rsidP="00CF11CC">
      <w:pPr>
        <w:spacing w:after="0"/>
      </w:pPr>
      <w:r>
        <w:t xml:space="preserve">                                                                     </w:t>
      </w:r>
    </w:p>
    <w:p w:rsidR="00827E1A" w:rsidRDefault="00827E1A" w:rsidP="00CF11CC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6838950" cy="8896350"/>
            <wp:effectExtent l="0" t="0" r="0" b="0"/>
            <wp:docPr id="1" name="Рисунок 1" descr="C:\Users\1\Desktop\кружки\на сайт программы\От А до 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ружки\на сайт программы\От А до Я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2"/>
                    <a:stretch/>
                  </pic:blipFill>
                  <pic:spPr bwMode="auto">
                    <a:xfrm>
                      <a:off x="0" y="0"/>
                      <a:ext cx="6837595" cy="8894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7E1A" w:rsidRDefault="00827E1A" w:rsidP="00CF11CC">
      <w:pPr>
        <w:spacing w:after="0"/>
      </w:pPr>
    </w:p>
    <w:p w:rsidR="00827E1A" w:rsidRDefault="00827E1A" w:rsidP="00CF11CC">
      <w:pPr>
        <w:spacing w:after="0"/>
      </w:pPr>
    </w:p>
    <w:p w:rsidR="00827E1A" w:rsidRDefault="00827E1A" w:rsidP="00CF11CC">
      <w:pPr>
        <w:spacing w:after="0"/>
      </w:pPr>
    </w:p>
    <w:p w:rsidR="002508B3" w:rsidRPr="00CF11CC" w:rsidRDefault="002508B3" w:rsidP="00827E1A">
      <w:pPr>
        <w:spacing w:after="0"/>
        <w:jc w:val="center"/>
      </w:pPr>
      <w:bookmarkStart w:id="0" w:name="_GoBack"/>
      <w:bookmarkEnd w:id="0"/>
      <w:r w:rsidRPr="007F2A55">
        <w:rPr>
          <w:rFonts w:ascii="Times New Roman" w:hAnsi="Times New Roman" w:cs="Times New Roman"/>
          <w:b/>
          <w:sz w:val="28"/>
          <w:szCs w:val="28"/>
        </w:rPr>
        <w:t>Информационная карта</w:t>
      </w:r>
    </w:p>
    <w:p w:rsidR="002508B3" w:rsidRPr="002508B3" w:rsidRDefault="002508B3" w:rsidP="002508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508B3" w:rsidRPr="007F2A55" w:rsidRDefault="002508B3" w:rsidP="003F07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 xml:space="preserve">ФИО педагога: </w:t>
      </w:r>
      <w:r w:rsidR="00D54397" w:rsidRPr="007F2A55">
        <w:rPr>
          <w:rFonts w:ascii="Times New Roman" w:hAnsi="Times New Roman" w:cs="Times New Roman"/>
          <w:sz w:val="24"/>
          <w:szCs w:val="24"/>
        </w:rPr>
        <w:t xml:space="preserve"> </w:t>
      </w:r>
      <w:r w:rsidRPr="007F2A55">
        <w:rPr>
          <w:rFonts w:ascii="Times New Roman" w:hAnsi="Times New Roman" w:cs="Times New Roman"/>
          <w:sz w:val="24"/>
          <w:szCs w:val="24"/>
        </w:rPr>
        <w:t>Аввакумова Наталия Андреевна</w:t>
      </w:r>
    </w:p>
    <w:p w:rsidR="002508B3" w:rsidRPr="007F2A55" w:rsidRDefault="002508B3" w:rsidP="003F07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>Вид программы: авторская</w:t>
      </w:r>
    </w:p>
    <w:p w:rsidR="002508B3" w:rsidRPr="007F2A55" w:rsidRDefault="002508B3" w:rsidP="003F07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>Тип программы:  общеразвивающая</w:t>
      </w:r>
    </w:p>
    <w:p w:rsidR="002508B3" w:rsidRPr="007F2A55" w:rsidRDefault="002508B3" w:rsidP="003F07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>Образовательная область: речевое развитие</w:t>
      </w:r>
    </w:p>
    <w:p w:rsidR="002508B3" w:rsidRPr="007F2A55" w:rsidRDefault="002508B3" w:rsidP="003F07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>Направленность деятельности: социально-педагогическая</w:t>
      </w:r>
    </w:p>
    <w:p w:rsidR="002508B3" w:rsidRPr="007F2A55" w:rsidRDefault="002508B3" w:rsidP="003F07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>Способ освоения содержания образования: практический</w:t>
      </w:r>
    </w:p>
    <w:p w:rsidR="002508B3" w:rsidRPr="007F2A55" w:rsidRDefault="002508B3" w:rsidP="003F07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>Уровень освоения содержания образования: ознакомительный</w:t>
      </w:r>
    </w:p>
    <w:p w:rsidR="002508B3" w:rsidRPr="007F2A55" w:rsidRDefault="002508B3" w:rsidP="003F07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>Уровень реализации программы: дошкольное образование</w:t>
      </w:r>
    </w:p>
    <w:p w:rsidR="002508B3" w:rsidRPr="007F2A55" w:rsidRDefault="002508B3" w:rsidP="003F070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>Форма реализации программы: групповая</w:t>
      </w:r>
    </w:p>
    <w:p w:rsidR="007F2A55" w:rsidRPr="007F2A55" w:rsidRDefault="002508B3" w:rsidP="007F2A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 xml:space="preserve">Продолжительность реализации программы: </w:t>
      </w:r>
      <w:r w:rsidR="007F2A55">
        <w:rPr>
          <w:rFonts w:ascii="Times New Roman" w:hAnsi="Times New Roman" w:cs="Times New Roman"/>
          <w:sz w:val="24"/>
          <w:szCs w:val="24"/>
        </w:rPr>
        <w:t>1 год</w:t>
      </w:r>
    </w:p>
    <w:p w:rsidR="00B514D4" w:rsidRPr="007F2A55" w:rsidRDefault="00B514D4" w:rsidP="007F2A55">
      <w:pPr>
        <w:jc w:val="both"/>
        <w:rPr>
          <w:b/>
          <w:i/>
          <w:sz w:val="24"/>
          <w:szCs w:val="24"/>
        </w:rPr>
      </w:pPr>
      <w:r w:rsidRPr="007F2A55">
        <w:rPr>
          <w:b/>
          <w:i/>
          <w:sz w:val="24"/>
          <w:szCs w:val="24"/>
        </w:rPr>
        <w:t>Пояснительная записка</w:t>
      </w:r>
    </w:p>
    <w:p w:rsidR="00B514D4" w:rsidRPr="007F2A55" w:rsidRDefault="00B514D4" w:rsidP="007F2A55">
      <w:pPr>
        <w:jc w:val="both"/>
        <w:rPr>
          <w:b/>
          <w:i/>
          <w:sz w:val="24"/>
          <w:szCs w:val="24"/>
        </w:rPr>
      </w:pPr>
      <w:r w:rsidRPr="007F2A55">
        <w:rPr>
          <w:b/>
          <w:i/>
          <w:sz w:val="24"/>
          <w:szCs w:val="24"/>
        </w:rPr>
        <w:t>Направленность программы</w:t>
      </w:r>
    </w:p>
    <w:p w:rsidR="00E83DE8" w:rsidRPr="007F2A55" w:rsidRDefault="00E83DE8" w:rsidP="003F0703">
      <w:pPr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>Оказать практическую помощь педагогам в проведении занятий по подготовке детей к обуче</w:t>
      </w:r>
      <w:r w:rsidR="00D54397" w:rsidRPr="007F2A55">
        <w:rPr>
          <w:rFonts w:ascii="Times New Roman" w:hAnsi="Times New Roman" w:cs="Times New Roman"/>
          <w:sz w:val="24"/>
          <w:szCs w:val="24"/>
        </w:rPr>
        <w:softHyphen/>
        <w:t>нию грамоте в старшей</w:t>
      </w:r>
      <w:r w:rsidRPr="007F2A55">
        <w:rPr>
          <w:rFonts w:ascii="Times New Roman" w:hAnsi="Times New Roman" w:cs="Times New Roman"/>
          <w:sz w:val="24"/>
          <w:szCs w:val="24"/>
        </w:rPr>
        <w:t xml:space="preserve"> группе дошкольно-образовательного учреждения; предоставить детям систему увлекательных игр и упражнений со звуками, буквами, словами, которые помогут усвоить программу; подготовить детей к школе, способствуя:</w:t>
      </w:r>
    </w:p>
    <w:p w:rsidR="00E83DE8" w:rsidRPr="007F2A55" w:rsidRDefault="00E83DE8" w:rsidP="003F0703">
      <w:pPr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>формированию запаса знаний, умений и навыков, которые станут базой для даль</w:t>
      </w:r>
      <w:r w:rsidRPr="007F2A55">
        <w:rPr>
          <w:rFonts w:ascii="Times New Roman" w:hAnsi="Times New Roman" w:cs="Times New Roman"/>
          <w:sz w:val="24"/>
          <w:szCs w:val="24"/>
        </w:rPr>
        <w:softHyphen/>
        <w:t>нейшего обучения в школе;</w:t>
      </w:r>
    </w:p>
    <w:p w:rsidR="00E83DE8" w:rsidRPr="007F2A55" w:rsidRDefault="00E83DE8" w:rsidP="003F0703">
      <w:pPr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>овладению мыслительными операциями (анализ и синтез, сравнение, обобще</w:t>
      </w:r>
      <w:r w:rsidRPr="007F2A55">
        <w:rPr>
          <w:rFonts w:ascii="Times New Roman" w:hAnsi="Times New Roman" w:cs="Times New Roman"/>
          <w:sz w:val="24"/>
          <w:szCs w:val="24"/>
        </w:rPr>
        <w:softHyphen/>
        <w:t>ние, классификация);</w:t>
      </w:r>
    </w:p>
    <w:p w:rsidR="00E83DE8" w:rsidRPr="007F2A55" w:rsidRDefault="00E83DE8" w:rsidP="003F0703">
      <w:pPr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>формированию умения понимать учебную задачу и выполнять ее самостоятельно: формированию умения планировать учебную деятельность и осуществлять само</w:t>
      </w:r>
      <w:r w:rsidRPr="007F2A55">
        <w:rPr>
          <w:rFonts w:ascii="Times New Roman" w:hAnsi="Times New Roman" w:cs="Times New Roman"/>
          <w:sz w:val="24"/>
          <w:szCs w:val="24"/>
        </w:rPr>
        <w:softHyphen/>
        <w:t>контроль и самооценку:</w:t>
      </w:r>
    </w:p>
    <w:p w:rsidR="00E83DE8" w:rsidRPr="007F2A55" w:rsidRDefault="00E83DE8" w:rsidP="003F0703">
      <w:pPr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>развитию способности к саморегуляции поведения и проявлению волевых усилий для выполнения поставленных задач; овладению навыками резвого общения;</w:t>
      </w:r>
    </w:p>
    <w:p w:rsidR="00E83DE8" w:rsidRPr="007F2A55" w:rsidRDefault="00E83DE8" w:rsidP="003F0703">
      <w:pPr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>развитию мелкой моторики и зрительно-двигательной координации.</w:t>
      </w:r>
    </w:p>
    <w:p w:rsidR="00E83DE8" w:rsidRPr="007F2A55" w:rsidRDefault="00E83DE8" w:rsidP="003F0703">
      <w:pPr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>Все задания, предлагаемые в сценариях и тетрадях для выполнения ребенком, приспособлены к детскому развитию, создают эмоциональный фон, при котором дети эффективнее усваивают учеб</w:t>
      </w:r>
      <w:r w:rsidRPr="007F2A55">
        <w:rPr>
          <w:rFonts w:ascii="Times New Roman" w:hAnsi="Times New Roman" w:cs="Times New Roman"/>
          <w:sz w:val="24"/>
          <w:szCs w:val="24"/>
        </w:rPr>
        <w:softHyphen/>
        <w:t>ный материал.</w:t>
      </w:r>
    </w:p>
    <w:p w:rsidR="00B514D4" w:rsidRPr="007F2A55" w:rsidRDefault="00B514D4" w:rsidP="003F0703">
      <w:pPr>
        <w:jc w:val="both"/>
        <w:rPr>
          <w:b/>
          <w:i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>Данная программа имеет социально-педагогическую направленность, которая позволяет удовлетворить запросы родителей   дошкольников в интеллектуальном и личностном развитии их детей, а также способствует более успешной адаптации к школьной жизни.</w:t>
      </w:r>
    </w:p>
    <w:p w:rsidR="00B514D4" w:rsidRPr="007F2A55" w:rsidRDefault="00B514D4" w:rsidP="003F07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A55">
        <w:rPr>
          <w:rFonts w:ascii="Times New Roman" w:hAnsi="Times New Roman" w:cs="Times New Roman"/>
          <w:b/>
          <w:sz w:val="24"/>
          <w:szCs w:val="24"/>
        </w:rPr>
        <w:t>Форма организации</w:t>
      </w:r>
    </w:p>
    <w:p w:rsidR="00B514D4" w:rsidRPr="007F2A55" w:rsidRDefault="00B514D4" w:rsidP="003F07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 xml:space="preserve">          Одним из подходов, которые помогают воспитать человека с активной жизненной позицией, культурного, компетентного, творческого, является развитие кружковой работы детского сада. Это позволяет максимально приблизить к ребенку и его родителям возможность получить не только базовое дошкольное образование, но и развить его индивидуальные способности, проявить творческий потенциал, укрепить здоровье. </w:t>
      </w:r>
    </w:p>
    <w:p w:rsidR="00B514D4" w:rsidRPr="007F2A55" w:rsidRDefault="00B514D4" w:rsidP="003F07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lastRenderedPageBreak/>
        <w:t xml:space="preserve">        Кружковая работа – это деятельность детей, которая организуется в свободное от занятий время, обычно во второй половине дня. Занятия по данной программе позволяют ребёнку раскрыться, а взрослым увидеть весь спектр его истинных возможностей и сферу будущих интересов.</w:t>
      </w:r>
    </w:p>
    <w:p w:rsidR="00B514D4" w:rsidRPr="007F2A55" w:rsidRDefault="00B514D4" w:rsidP="003F07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A55">
        <w:rPr>
          <w:rFonts w:ascii="Times New Roman" w:hAnsi="Times New Roman" w:cs="Times New Roman"/>
          <w:b/>
          <w:sz w:val="24"/>
          <w:szCs w:val="24"/>
        </w:rPr>
        <w:t xml:space="preserve">Уровень образования: </w:t>
      </w:r>
    </w:p>
    <w:p w:rsidR="00B514D4" w:rsidRPr="007F2A55" w:rsidRDefault="00B514D4" w:rsidP="003F0703">
      <w:pPr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 xml:space="preserve">       Данная программа направлена на дошкольный уровень образования и предполагает  работу с детьми старшего дошкольного возраста с целью подготовки их к переходу на следующий уровень образования.</w:t>
      </w:r>
    </w:p>
    <w:p w:rsidR="00B514D4" w:rsidRPr="007F2A55" w:rsidRDefault="00B514D4" w:rsidP="003F07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A55">
        <w:rPr>
          <w:rFonts w:ascii="Times New Roman" w:hAnsi="Times New Roman" w:cs="Times New Roman"/>
          <w:b/>
          <w:sz w:val="24"/>
          <w:szCs w:val="24"/>
        </w:rPr>
        <w:t>Уровень усвоения программы:</w:t>
      </w:r>
    </w:p>
    <w:p w:rsidR="00B514D4" w:rsidRPr="007F2A55" w:rsidRDefault="00B514D4" w:rsidP="003F0703">
      <w:pPr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 xml:space="preserve">          Работа по программе «От А до Я» представляет ознакомительный (краткосрочный) уровень работы с  группой детей старшего дошкольного возраста.</w:t>
      </w:r>
    </w:p>
    <w:p w:rsidR="00B514D4" w:rsidRPr="007F2A55" w:rsidRDefault="00B514D4" w:rsidP="003F07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>Новизна программы</w:t>
      </w:r>
    </w:p>
    <w:p w:rsidR="00B514D4" w:rsidRPr="007F2A55" w:rsidRDefault="00B514D4" w:rsidP="003F07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14D4" w:rsidRPr="007F2A55" w:rsidRDefault="00B514D4" w:rsidP="003F07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 xml:space="preserve">          Новизна данной программы заключается в том, что при подготовке детей старшего дошкольного возраста к овладению навыкам чтения и письма  используются более действенные, инновационные формы и метод</w:t>
      </w:r>
      <w:r w:rsidR="002B2A75" w:rsidRPr="007F2A55">
        <w:rPr>
          <w:rFonts w:ascii="Times New Roman" w:hAnsi="Times New Roman" w:cs="Times New Roman"/>
          <w:sz w:val="24"/>
          <w:szCs w:val="24"/>
        </w:rPr>
        <w:t xml:space="preserve">ы обучения,   такие, например, </w:t>
      </w:r>
      <w:r w:rsidRPr="007F2A55">
        <w:rPr>
          <w:rFonts w:ascii="Times New Roman" w:hAnsi="Times New Roman" w:cs="Times New Roman"/>
          <w:sz w:val="24"/>
          <w:szCs w:val="24"/>
        </w:rPr>
        <w:t>информационно-коммуникативные, игровые технологии, методы совместного проектирования. Используя современные формы организации подготовки дошкольников к обучению грамоте, можно сформировать обобщенные, систематизированные знания, умение осознанно использовать их для решения разнообразных практических задач и тем самым помочь дошкольникам легче перейти на школьную ступень усвоения знаний.</w:t>
      </w:r>
    </w:p>
    <w:p w:rsidR="00B514D4" w:rsidRPr="007F2A55" w:rsidRDefault="00B514D4" w:rsidP="003F07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A55">
        <w:rPr>
          <w:rFonts w:ascii="Times New Roman" w:hAnsi="Times New Roman" w:cs="Times New Roman"/>
          <w:b/>
          <w:sz w:val="24"/>
          <w:szCs w:val="24"/>
        </w:rPr>
        <w:t>Актуальность</w:t>
      </w:r>
    </w:p>
    <w:p w:rsidR="00B514D4" w:rsidRPr="007F2A55" w:rsidRDefault="00B514D4" w:rsidP="003F0703">
      <w:pPr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 xml:space="preserve">          Проблема готовности ребенка к школе существовала всегда, и понимание её постоянно уточняется и конкретизируется. Так, если в начале внимание ученых и педагогов - практиков было сосредоточено на том, какие именно знания и навыки необходимо формировать у дошкольников, то сейчас на первое место выдвинут вопрос о том, какие условия нужно создать, для того чтобы обеспечь эффективное поступательное развитие у ребенка качеств школьной зрелости.</w:t>
      </w:r>
    </w:p>
    <w:p w:rsidR="00B514D4" w:rsidRPr="007F2A55" w:rsidRDefault="00B514D4" w:rsidP="003F0703">
      <w:pPr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 xml:space="preserve">          К старшему дошкольному возрасту дети приобретают определенный кругозор, запас конкретных знаний, перед ними встаёт проблема адаптации к условиям школьной жизни. В работе с дошкольниками необходимо учитывать то, что умственные процессы (восприятие, наглядно-образное мышление, продуктивное воображение и др.), определяющие готовность детей к школе, должны формироваться в свойственных для них привычных видах деятельности: игре, рисовании, конструировании, которые позволяют детям почувствовать себя активными, самостоятельными, способными решать постоянно усложняющиеся задачи и быстро адаптироваться к школе, к учебной деятельности.</w:t>
      </w:r>
    </w:p>
    <w:p w:rsidR="00B514D4" w:rsidRPr="007F2A55" w:rsidRDefault="00B514D4" w:rsidP="003F0703">
      <w:pPr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 xml:space="preserve">          Взрослым необходимо помнить, что чтение и письмо – сложные навыки, требующие определенного уровня развития ребенка (психологического, физиологического и лингвистического). Речевое и языковое развитие каждого ребенка должно плавно протекать в рамках его возрастных возможностей и индивидуальных особенностей, интересов и потребностей.</w:t>
      </w:r>
    </w:p>
    <w:p w:rsidR="00B514D4" w:rsidRPr="007F2A55" w:rsidRDefault="00B514D4" w:rsidP="003F0703">
      <w:pPr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lastRenderedPageBreak/>
        <w:t xml:space="preserve">          Проблема раннего обучения детей существовала и существует до сих пор. Современные родители хотят видеть своих детей хорошо подготовленными к школе (по их мнению – это овла</w:t>
      </w:r>
      <w:r w:rsidR="00E828D9">
        <w:rPr>
          <w:rFonts w:ascii="Times New Roman" w:hAnsi="Times New Roman" w:cs="Times New Roman"/>
          <w:sz w:val="24"/>
          <w:szCs w:val="24"/>
        </w:rPr>
        <w:t>дение умением читать и писать).</w:t>
      </w:r>
    </w:p>
    <w:p w:rsidR="00B514D4" w:rsidRPr="007F2A55" w:rsidRDefault="00B514D4" w:rsidP="003F0703">
      <w:pPr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 xml:space="preserve">         Поступление в школу - это начало нового этапа в жизни ребенка. Каждый год первого сентября вместе с тысячами первоклассников мысленно усаживаются за парты их родители. Можно понять гордость взрослых, чьи дети уверенно шагают по школьным коридорам, добиваются первых успехов. И совсем другие чувства испытывают родители, если ребенок начинает отставать в учебе, не справляется с новыми требованиями, теряет интерес к школе. Успехи школьного обучения в немалой степени зависят от уровня подготовленности ребёнка в дошкольные годы. Поэтому и возникла необходимость в альтернативных формах такой подготовки.</w:t>
      </w:r>
    </w:p>
    <w:p w:rsidR="00B514D4" w:rsidRPr="00EC4318" w:rsidRDefault="00B514D4" w:rsidP="003F07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4318">
        <w:rPr>
          <w:rFonts w:ascii="Times New Roman" w:hAnsi="Times New Roman" w:cs="Times New Roman"/>
          <w:b/>
          <w:sz w:val="24"/>
          <w:szCs w:val="24"/>
        </w:rPr>
        <w:t>Педагогическая целесообразность</w:t>
      </w:r>
    </w:p>
    <w:p w:rsidR="00B514D4" w:rsidRPr="007F2A55" w:rsidRDefault="00B514D4" w:rsidP="003F0703">
      <w:pPr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 xml:space="preserve">          Данная программа педагогически целесообразна, так как, исходя из запросов основных заказчиков образовательных услуг - родителей воспитанников и требований современной педагогической ситуации,  необходима программа дополнительного образования по обучению детей грамоте. Современная школа предъявляет к дошкольнику более высокие требования к усвоению знаний и умений,  его  интеллектуальным способностям. Неподготовленный к школе ребенок не может сосредоточиться на уроке, часто отвлекается и не может включиться в общий режим работы. Поэтому в настоящее время при подготовке детей старшего дошкольного возраста к овладению навыкам чтения и письма педагогам дошкольных образовательных организаций  целесообразно использовать более действенные, инновационные формы и методы обучения.</w:t>
      </w:r>
    </w:p>
    <w:p w:rsidR="00B514D4" w:rsidRPr="00EC4318" w:rsidRDefault="00B514D4" w:rsidP="003F07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4318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B514D4" w:rsidRPr="007F2A55" w:rsidRDefault="00760378" w:rsidP="003F0703">
      <w:pPr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 xml:space="preserve">         </w:t>
      </w:r>
      <w:r w:rsidR="00B514D4" w:rsidRPr="007F2A55">
        <w:rPr>
          <w:rFonts w:ascii="Times New Roman" w:hAnsi="Times New Roman" w:cs="Times New Roman"/>
          <w:sz w:val="24"/>
          <w:szCs w:val="24"/>
        </w:rPr>
        <w:t xml:space="preserve">  Программа адресована детям от 5 до 6 лет. Ориентирована программа именно на старший дошкольный возраст, так как представляет собой систему подготовки к  школе, основой которой является интегрированный курс, объединяющей все основные направления развития ребенка, развивающие необходимые качества, навыки, стимулирующие поз</w:t>
      </w:r>
      <w:r w:rsidR="00EB21C2" w:rsidRPr="007F2A55">
        <w:rPr>
          <w:rFonts w:ascii="Times New Roman" w:hAnsi="Times New Roman" w:cs="Times New Roman"/>
          <w:sz w:val="24"/>
          <w:szCs w:val="24"/>
        </w:rPr>
        <w:t xml:space="preserve">навательные интересы.          </w:t>
      </w:r>
    </w:p>
    <w:p w:rsidR="00760378" w:rsidRPr="007F2A55" w:rsidRDefault="00760378" w:rsidP="003F07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A55">
        <w:rPr>
          <w:rFonts w:ascii="Times New Roman" w:hAnsi="Times New Roman" w:cs="Times New Roman"/>
          <w:b/>
          <w:sz w:val="24"/>
          <w:szCs w:val="24"/>
        </w:rPr>
        <w:t>Объем и срок освоения программы</w:t>
      </w:r>
    </w:p>
    <w:p w:rsidR="00B514D4" w:rsidRPr="007F2A55" w:rsidRDefault="00CF11CC" w:rsidP="003F070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514D4" w:rsidRPr="007F2A55">
        <w:rPr>
          <w:rFonts w:ascii="Times New Roman" w:hAnsi="Times New Roman" w:cs="Times New Roman"/>
          <w:sz w:val="24"/>
          <w:szCs w:val="24"/>
        </w:rPr>
        <w:t>Продолжительность обучения по данной программе составляет  1 год и рассчитана на 34 занятия.</w:t>
      </w:r>
    </w:p>
    <w:p w:rsidR="00B514D4" w:rsidRPr="007F2A55" w:rsidRDefault="009E0337" w:rsidP="003F070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2A55">
        <w:rPr>
          <w:rFonts w:ascii="Times New Roman" w:hAnsi="Times New Roman" w:cs="Times New Roman"/>
          <w:b/>
          <w:sz w:val="24"/>
          <w:szCs w:val="24"/>
        </w:rPr>
        <w:t>Формы и режим занятий</w:t>
      </w:r>
    </w:p>
    <w:p w:rsidR="00760378" w:rsidRPr="007F2A55" w:rsidRDefault="00B514D4" w:rsidP="003F0703">
      <w:pPr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 xml:space="preserve">          Занятия включают в себя теоретическую и практическую части. Теоретическая часть занятий при работе по данной программе включает закрепление усвоенных ранее знаний и объяснение новой темы. Все занятия проводятся в игровой форме, с использованием занимательных элементов в соответствии с возрастом детей. Практическая работа проводится во второй половине занятия и включает в себя подготовку кисти руки ребенка к письму: штриховка, обведение по точка</w:t>
      </w:r>
      <w:r w:rsidR="00760378" w:rsidRPr="007F2A55">
        <w:rPr>
          <w:rFonts w:ascii="Times New Roman" w:hAnsi="Times New Roman" w:cs="Times New Roman"/>
          <w:sz w:val="24"/>
          <w:szCs w:val="24"/>
        </w:rPr>
        <w:t xml:space="preserve">м, раскрашивание, дорисовывание. </w:t>
      </w:r>
    </w:p>
    <w:p w:rsidR="00B514D4" w:rsidRPr="007F2A55" w:rsidRDefault="00B514D4" w:rsidP="003F0703">
      <w:pPr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t>В программе заложены принципы постепенности (от простого к сложному). Задачи усложняются в связи с освоением ребёнком предыдущего материала, принцип интеграци</w:t>
      </w:r>
      <w:r w:rsidR="00760378" w:rsidRPr="007F2A55">
        <w:rPr>
          <w:rFonts w:ascii="Times New Roman" w:hAnsi="Times New Roman" w:cs="Times New Roman"/>
          <w:sz w:val="24"/>
          <w:szCs w:val="24"/>
        </w:rPr>
        <w:t>и и тематического планирования.</w:t>
      </w:r>
    </w:p>
    <w:p w:rsidR="00EB21C2" w:rsidRPr="007F2A55" w:rsidRDefault="00B514D4" w:rsidP="003F0703">
      <w:pPr>
        <w:jc w:val="both"/>
        <w:rPr>
          <w:rFonts w:ascii="Times New Roman" w:hAnsi="Times New Roman" w:cs="Times New Roman"/>
          <w:sz w:val="24"/>
          <w:szCs w:val="24"/>
        </w:rPr>
      </w:pPr>
      <w:r w:rsidRPr="007F2A55">
        <w:rPr>
          <w:rFonts w:ascii="Times New Roman" w:hAnsi="Times New Roman" w:cs="Times New Roman"/>
          <w:sz w:val="24"/>
          <w:szCs w:val="24"/>
        </w:rPr>
        <w:lastRenderedPageBreak/>
        <w:t xml:space="preserve">          Занятия носят комбинированный характер, каждое из которых включает в себя несколько программных задач. На занятии детям предлагается как новый материал, так и материал для повторения и закрепления усвоенных знаний. Так как дошкольный возраст – это возраст игры, то в ходе занятий широко применяем игровые методы, направленные на повторение, уточнение и расширение знаний, умений и навыков детей в области грамоты. Чтение превращается в увлекательную игру. Строя познавательную деятельность ребёнка на игре, данные методы превращают чтение в желанное, доставляющее радость занятие буквально с первых шагов обучения.</w:t>
      </w:r>
    </w:p>
    <w:p w:rsidR="007F2A55" w:rsidRPr="007F2A55" w:rsidRDefault="00B514D4" w:rsidP="003F0703">
      <w:pPr>
        <w:jc w:val="both"/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b/>
          <w:sz w:val="24"/>
          <w:szCs w:val="24"/>
        </w:rPr>
        <w:t>1.2. Цель и задачи программы</w:t>
      </w:r>
      <w:r w:rsidR="00EB21C2" w:rsidRPr="007F2A55">
        <w:rPr>
          <w:rFonts w:ascii="Times New Roman" w:hAnsi="Times New Roman" w:cs="Times New Roman"/>
          <w:sz w:val="24"/>
          <w:szCs w:val="24"/>
        </w:rPr>
        <w:t xml:space="preserve">: </w:t>
      </w:r>
      <w:r w:rsidR="00EB21C2" w:rsidRPr="007F2A55">
        <w:rPr>
          <w:rFonts w:ascii="Times New Roman" w:hAnsi="Times New Roman" w:cs="Times New Roman"/>
          <w:sz w:val="24"/>
          <w:szCs w:val="24"/>
          <w:lang w:val="ru" w:eastAsia="ru-RU"/>
        </w:rPr>
        <w:t xml:space="preserve">Основные задачи при работе с данным пособием </w:t>
      </w:r>
    </w:p>
    <w:p w:rsidR="007F2A55" w:rsidRPr="007F2A55" w:rsidRDefault="007F2A55" w:rsidP="003F0703">
      <w:pPr>
        <w:jc w:val="both"/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t>-</w:t>
      </w:r>
      <w:r w:rsidR="00EB21C2" w:rsidRPr="007F2A55">
        <w:rPr>
          <w:rFonts w:ascii="Times New Roman" w:hAnsi="Times New Roman" w:cs="Times New Roman"/>
          <w:sz w:val="24"/>
          <w:szCs w:val="24"/>
          <w:lang w:val="ru" w:eastAsia="ru-RU"/>
        </w:rPr>
        <w:t xml:space="preserve"> развитие звуко-буквенного анализа,</w:t>
      </w:r>
    </w:p>
    <w:p w:rsidR="007F2A55" w:rsidRPr="007F2A55" w:rsidRDefault="007F2A55" w:rsidP="003F0703">
      <w:pPr>
        <w:jc w:val="both"/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t>-формирование звуковой аналитико-синтетической активности, как предпосылки обучения грамоте,</w:t>
      </w:r>
    </w:p>
    <w:p w:rsidR="00EB21C2" w:rsidRPr="007F2A55" w:rsidRDefault="007F2A55" w:rsidP="003F0703">
      <w:pPr>
        <w:jc w:val="both"/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t>- подготовка руки к письму</w:t>
      </w:r>
      <w:r w:rsidR="00EB21C2" w:rsidRPr="007F2A55">
        <w:rPr>
          <w:rFonts w:ascii="Times New Roman" w:hAnsi="Times New Roman" w:cs="Times New Roman"/>
          <w:sz w:val="24"/>
          <w:szCs w:val="24"/>
          <w:lang w:val="ru" w:eastAsia="ru-RU"/>
        </w:rPr>
        <w:t xml:space="preserve"> — решаются на протяжении всего учеб</w:t>
      </w:r>
      <w:r w:rsidR="00EB21C2" w:rsidRPr="007F2A55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ного/ода.</w:t>
      </w:r>
    </w:p>
    <w:p w:rsidR="00EB21C2" w:rsidRPr="007F2A55" w:rsidRDefault="00EB21C2" w:rsidP="003F0703">
      <w:pPr>
        <w:jc w:val="both"/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t>Предмет изучения — звуки и буквы русского алфавита по общепринятым группам (гласные, со</w:t>
      </w: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гласные, звонкие и глухие согласные, одиночные согласные, Ъ и Ь).</w:t>
      </w:r>
    </w:p>
    <w:p w:rsidR="00EB21C2" w:rsidRPr="007F2A55" w:rsidRDefault="00EB21C2" w:rsidP="003F0703">
      <w:pPr>
        <w:jc w:val="both"/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t>Каждое занятие начинается с изучения звука: дети учатся выделять звук из слова, уточняется его произношение, определяется место звука в слове, звук представляется ребенку во всем многообра</w:t>
      </w: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зии (одновременно дети знакомятся с графическим изображением звуков: крас</w:t>
      </w:r>
      <w:r w:rsidRPr="007F2A55">
        <w:rPr>
          <w:rFonts w:ascii="Times New Roman" w:hAnsi="Times New Roman" w:cs="Times New Roman"/>
          <w:sz w:val="24"/>
          <w:szCs w:val="24"/>
          <w:lang w:eastAsia="ru-RU"/>
        </w:rPr>
        <w:t>ный</w:t>
      </w: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t xml:space="preserve"> квадрат — глас</w:t>
      </w: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ный, синий — твердый согласный, зеленый — мягкий согласный). Затем детям предъявляется буква, обозначающая изучаемый звук. Главное на этом этапе — научить детей не путать понятия</w:t>
      </w:r>
      <w:r w:rsidRPr="007F2A55">
        <w:rPr>
          <w:rFonts w:ascii="Times New Roman" w:hAnsi="Times New Roman" w:cs="Times New Roman"/>
          <w:b/>
          <w:bCs/>
          <w:sz w:val="24"/>
          <w:szCs w:val="24"/>
          <w:lang w:val="ru" w:eastAsia="ru-RU"/>
        </w:rPr>
        <w:t xml:space="preserve"> зву</w:t>
      </w:r>
      <w:r w:rsidRPr="007F2A5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t xml:space="preserve"> и</w:t>
      </w:r>
      <w:r w:rsidR="007F2A55" w:rsidRPr="007F2A55">
        <w:rPr>
          <w:rFonts w:ascii="Times New Roman" w:hAnsi="Times New Roman" w:cs="Times New Roman"/>
          <w:b/>
          <w:bCs/>
          <w:sz w:val="24"/>
          <w:szCs w:val="24"/>
          <w:lang w:val="ru" w:eastAsia="ru-RU"/>
        </w:rPr>
        <w:t xml:space="preserve"> </w:t>
      </w:r>
      <w:r w:rsidRPr="007F2A55">
        <w:rPr>
          <w:rFonts w:ascii="Times New Roman" w:hAnsi="Times New Roman" w:cs="Times New Roman"/>
          <w:b/>
          <w:bCs/>
          <w:sz w:val="24"/>
          <w:szCs w:val="24"/>
          <w:lang w:val="ru" w:eastAsia="ru-RU"/>
        </w:rPr>
        <w:t>буква;</w:t>
      </w: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t xml:space="preserve"> звук мы слышим и произносим, букву видим и пишем. Это те действия, которые ребенок может совер</w:t>
      </w:r>
      <w:r w:rsidRPr="007F2A55">
        <w:rPr>
          <w:rFonts w:ascii="Times New Roman" w:hAnsi="Times New Roman" w:cs="Times New Roman"/>
          <w:sz w:val="24"/>
          <w:szCs w:val="24"/>
          <w:lang w:eastAsia="ru-RU"/>
        </w:rPr>
        <w:t>ши</w:t>
      </w: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t>ть, они понятны детям, поэтому мы пользуемся такими о</w:t>
      </w:r>
      <w:r w:rsidRPr="007F2A55">
        <w:rPr>
          <w:rFonts w:ascii="Times New Roman" w:hAnsi="Times New Roman" w:cs="Times New Roman"/>
          <w:sz w:val="24"/>
          <w:szCs w:val="24"/>
          <w:lang w:eastAsia="ru-RU"/>
        </w:rPr>
        <w:t>пределениями</w:t>
      </w: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t xml:space="preserve">, хотя они несколько </w:t>
      </w:r>
      <w:r w:rsidRPr="007F2A55">
        <w:rPr>
          <w:rFonts w:ascii="Times New Roman" w:hAnsi="Times New Roman" w:cs="Times New Roman"/>
          <w:sz w:val="24"/>
          <w:szCs w:val="24"/>
          <w:lang w:eastAsia="ru-RU"/>
        </w:rPr>
        <w:t xml:space="preserve">отличаются </w:t>
      </w: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t>от определений, дающихся специалистами (звук — членораздельный элемент человеческой произносимой речи, буква — письменный знак звука).</w:t>
      </w:r>
    </w:p>
    <w:p w:rsidR="00EB21C2" w:rsidRPr="007F2A55" w:rsidRDefault="00EB21C2" w:rsidP="003F0703">
      <w:pPr>
        <w:jc w:val="both"/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t>Работа по изучению звука и буквы проводится на каждом занятии, и к концу года у детей форми</w:t>
      </w: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руется четкое представление о них.</w:t>
      </w: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tab/>
      </w:r>
      <w:r w:rsidRPr="007F2A55">
        <w:rPr>
          <w:rFonts w:ascii="Times New Roman" w:hAnsi="Times New Roman" w:cs="Times New Roman"/>
          <w:sz w:val="24"/>
          <w:szCs w:val="24"/>
          <w:u w:val="single"/>
          <w:lang w:val="ru" w:eastAsia="ru-RU"/>
        </w:rPr>
        <w:t>_</w:t>
      </w:r>
    </w:p>
    <w:p w:rsidR="00EB21C2" w:rsidRPr="007F2A55" w:rsidRDefault="00EB21C2" w:rsidP="003F0703">
      <w:pPr>
        <w:jc w:val="both"/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t xml:space="preserve">Детям демонстрируется изображение образной буквы и веселое стихотворение о </w:t>
      </w:r>
      <w:r w:rsidRPr="007F2A55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t>ей. затем ее печатное изображение, что помогает ребенку лучше запомнить образ буквы.</w:t>
      </w:r>
    </w:p>
    <w:p w:rsidR="00EB21C2" w:rsidRPr="007F2A55" w:rsidRDefault="00EB21C2" w:rsidP="003F0703">
      <w:pPr>
        <w:jc w:val="both"/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t>Дети учатся писать печатную букву с использованием образца и ограничения клеткой, что позво</w:t>
      </w: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ляет им писать буквы одинаковой высоты и ширины, при письме сохранять одинаковое расстояние между буквами, а самое главное — тут же увидеть ошибку, если они какую-то букву не дописали (ко</w:t>
      </w: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личество клеток равно количеству букв в слове).</w:t>
      </w:r>
    </w:p>
    <w:p w:rsidR="00EB21C2" w:rsidRPr="007F2A55" w:rsidRDefault="00EB21C2" w:rsidP="003F0703">
      <w:pPr>
        <w:jc w:val="both"/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t>Обучение написанию букв позволяет решать главную задачу — развитие звуко-буквенного анали</w:t>
      </w: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за, а также способствует развитию графических навыков (цель — подготовка руки ребенка к письму).</w:t>
      </w:r>
    </w:p>
    <w:p w:rsidR="00EB21C2" w:rsidRPr="00CF11CC" w:rsidRDefault="00EB21C2" w:rsidP="003F0703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t>Написание букв в клетках позволяет также создавать положительное отношение к процессу обу</w:t>
      </w:r>
      <w:r w:rsidRPr="007F2A55">
        <w:rPr>
          <w:rFonts w:ascii="Times New Roman" w:hAnsi="Times New Roman" w:cs="Times New Roman"/>
          <w:sz w:val="24"/>
          <w:szCs w:val="24"/>
          <w:lang w:val="ru" w:eastAsia="ru-RU"/>
        </w:rPr>
        <w:softHyphen/>
        <w:t xml:space="preserve">чения, так как это действие почти не вызывает у детей затруднений, потому что основные </w:t>
      </w:r>
      <w:r w:rsidRPr="00CF11CC">
        <w:rPr>
          <w:rFonts w:ascii="Times New Roman" w:hAnsi="Times New Roman" w:cs="Times New Roman"/>
          <w:sz w:val="24"/>
          <w:szCs w:val="24"/>
          <w:lang w:val="ru" w:eastAsia="ru-RU"/>
        </w:rPr>
        <w:t>элементы они научились выводить еще на предыдущем эта</w:t>
      </w:r>
      <w:r w:rsidR="00E828D9" w:rsidRPr="00CF11CC">
        <w:rPr>
          <w:rFonts w:ascii="Times New Roman" w:hAnsi="Times New Roman" w:cs="Times New Roman"/>
          <w:sz w:val="24"/>
          <w:szCs w:val="24"/>
          <w:lang w:val="ru" w:eastAsia="ru-RU"/>
        </w:rPr>
        <w:t>пе работы.</w:t>
      </w:r>
    </w:p>
    <w:p w:rsidR="00EB21C2" w:rsidRPr="00CF11CC" w:rsidRDefault="00EB21C2" w:rsidP="003F0703">
      <w:pPr>
        <w:spacing w:after="300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t>В</w:t>
      </w: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 xml:space="preserve"> тетради имеются задания на соединение, заштриховку, что также способствует подготовке ру</w:t>
      </w: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softHyphen/>
        <w:t>ки к письму.</w:t>
      </w:r>
    </w:p>
    <w:p w:rsidR="00E828D9" w:rsidRPr="00CF11CC" w:rsidRDefault="00E828D9" w:rsidP="003F0703">
      <w:pPr>
        <w:spacing w:after="300"/>
        <w:ind w:firstLine="360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lastRenderedPageBreak/>
        <w:t xml:space="preserve">По мере ознакомления с буквами дети </w:t>
      </w: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t>начинают</w:t>
      </w: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 xml:space="preserve"> читать слоги из пройд</w:t>
      </w: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t>енн</w:t>
      </w: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>ых букв. Это сложный про</w:t>
      </w: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softHyphen/>
        <w:t>цесс для детей 5 лет, но данная методика позволяет сделать его доступным большинству, так как чте</w:t>
      </w: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softHyphen/>
        <w:t>нию слогов ребенок учится постепенно, по мере изучения букв.</w:t>
      </w:r>
    </w:p>
    <w:p w:rsidR="00E828D9" w:rsidRPr="00EC4318" w:rsidRDefault="00E828D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Затем дети учатся читать слова, предложения, составленные из тех букв, с которыми они уже по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знакомились, что избавляет их от механического заучивания слов и букв.</w:t>
      </w:r>
    </w:p>
    <w:p w:rsidR="00E828D9" w:rsidRPr="00EC4318" w:rsidRDefault="00E828D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Обучение по данной книге позволит детям уже к 6 годам ориентироваться в звуке-буквенной сис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теме родного языка, читать слоги, отдельные слова, предложения, небольшие стихотвор</w:t>
      </w:r>
      <w:r w:rsidRPr="00EC4318">
        <w:rPr>
          <w:rFonts w:ascii="Times New Roman" w:hAnsi="Times New Roman" w:cs="Times New Roman"/>
          <w:sz w:val="24"/>
          <w:szCs w:val="24"/>
          <w:lang w:eastAsia="ru-RU"/>
        </w:rPr>
        <w:t>ные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тексты.</w:t>
      </w:r>
    </w:p>
    <w:p w:rsidR="00E828D9" w:rsidRPr="00EC4318" w:rsidRDefault="00E828D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Эти тексты могут быть материалом для закрепления навыков эвуко-буквенного анализа, текста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ми для заучивания наизусть.</w:t>
      </w:r>
    </w:p>
    <w:p w:rsidR="00E828D9" w:rsidRPr="00EC4318" w:rsidRDefault="00E828D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На этом этапе обучения (5—6 лет) не ставится задача научить детей читать и писать, основная за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дача этого этапа — приобщение детей к материалу, дающему пищу воображению, затрагивающему не то</w:t>
      </w:r>
      <w:r w:rsidRPr="00EC4318"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ько интеллектуальную, но и эмоциональную сферу ребенка. Вот почему им предлагаются ве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 xml:space="preserve">селые стихи, загадки, стихотворные тексты, игровые упражнения с буквами и звуками, что делает </w:t>
      </w:r>
      <w:r w:rsidRPr="00EC4318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буче</w:t>
      </w:r>
      <w:r w:rsidRPr="00EC4318">
        <w:rPr>
          <w:rFonts w:ascii="Times New Roman" w:hAnsi="Times New Roman" w:cs="Times New Roman"/>
          <w:sz w:val="24"/>
          <w:szCs w:val="24"/>
          <w:lang w:eastAsia="ru-RU"/>
        </w:rPr>
        <w:t>ни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е веселым и интересным и помогает детям незаметно для себя овладевать задачами до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школьного обучения.</w:t>
      </w:r>
    </w:p>
    <w:p w:rsidR="00E828D9" w:rsidRPr="00EC4318" w:rsidRDefault="00E828D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Работа по данной методике предусматривает обучение эвуко-буквенному анализу детей 5—6 лет на материале алфавита, однако последовательность ознакомления со звуками и буквами несколько отличается от традиционных букварей, она заимствована иэ букваря В. В. Репнина</w:t>
      </w:r>
      <w:r w:rsidRPr="00EC4318">
        <w:rPr>
          <w:rFonts w:ascii="Times New Roman" w:hAnsi="Times New Roman" w:cs="Times New Roman"/>
          <w:i/>
          <w:iCs/>
          <w:sz w:val="24"/>
          <w:szCs w:val="24"/>
          <w:lang w:val="ru" w:eastAsia="ru-RU"/>
        </w:rPr>
        <w:t xml:space="preserve"> (М.: Республика, 1993),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так как опыт показывает, что такой порядок изучения букв очень эффективен, дает высокие ре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зультаты в усвоении программного материала детьми.</w:t>
      </w:r>
    </w:p>
    <w:p w:rsidR="00E828D9" w:rsidRPr="00EC4318" w:rsidRDefault="00E828D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Знакомство со звуками и буквами русского алфавита начинается с гласных А, О, У, Ы, Э, потому что они хорошо слышны в начале слова, в середине и конце (занятия 1—5), что уже на следующем этапе — ознакомления с сонорными согласными — позволяет детям (на занятиях 6—9) читать слоги, слова, предложения из пройденных букв.</w:t>
      </w:r>
    </w:p>
    <w:p w:rsidR="00E828D9" w:rsidRPr="00EC4318" w:rsidRDefault="00E828D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Одновременно дети знакомятся с их условный обозначением — красный квадрат.</w:t>
      </w:r>
    </w:p>
    <w:p w:rsidR="00E828D9" w:rsidRPr="00EC4318" w:rsidRDefault="00E828D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В </w:t>
      </w:r>
      <w:r w:rsidRPr="00EC4318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оде</w:t>
      </w:r>
      <w:r w:rsidRPr="00EC431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 отличи</w:t>
      </w:r>
      <w:r w:rsidRPr="00EC4318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от традиционных азбук, где буква представлена только одним изображением предметам —</w:t>
      </w:r>
      <w:r w:rsidRPr="00EC4318">
        <w:rPr>
          <w:rFonts w:ascii="Times New Roman" w:hAnsi="Times New Roman" w:cs="Times New Roman"/>
          <w:i/>
          <w:iCs/>
          <w:sz w:val="24"/>
          <w:szCs w:val="24"/>
          <w:lang w:val="ru" w:eastAsia="ru-RU"/>
        </w:rPr>
        <w:t xml:space="preserve"> А, Б — Барабан},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дается неско</w:t>
      </w:r>
      <w:r w:rsidRPr="00EC4318">
        <w:rPr>
          <w:rFonts w:ascii="Times New Roman" w:hAnsi="Times New Roman" w:cs="Times New Roman"/>
          <w:sz w:val="24"/>
          <w:szCs w:val="24"/>
          <w:lang w:eastAsia="ru-RU"/>
        </w:rPr>
        <w:t>льк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о предметов, в названиях которых изучаемый звук (буква) находятся не только в начале слова, но и в середине, и в конце. Это сделано для того, чтобы у детей не сформировалось представление, что звук (буква) могут встречаться толь</w:t>
      </w:r>
      <w:r w:rsidR="00A95A99" w:rsidRPr="00EC4318">
        <w:rPr>
          <w:rFonts w:ascii="Times New Roman" w:hAnsi="Times New Roman" w:cs="Times New Roman"/>
          <w:sz w:val="24"/>
          <w:szCs w:val="24"/>
          <w:lang w:val="ru" w:eastAsia="ru-RU"/>
        </w:rPr>
        <w:t>ко в одном слове и в одном месте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Затем дети знакомятся с сонорными согласнь</w:t>
      </w:r>
      <w:r w:rsidRPr="00EC4318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и</w:t>
      </w:r>
      <w:r w:rsidRPr="00EC4318">
        <w:rPr>
          <w:rFonts w:ascii="Times New Roman" w:hAnsi="Times New Roman" w:cs="Times New Roman"/>
          <w:i/>
          <w:iCs/>
          <w:sz w:val="24"/>
          <w:szCs w:val="24"/>
          <w:lang w:val="ru" w:eastAsia="ru-RU"/>
        </w:rPr>
        <w:t xml:space="preserve"> (Л, М, Н, Р),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которые хорошо слышны как в на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чале, так и в конце слова</w:t>
      </w:r>
      <w:r w:rsidRPr="00EC4318">
        <w:rPr>
          <w:rFonts w:ascii="Times New Roman" w:hAnsi="Times New Roman" w:cs="Times New Roman"/>
          <w:i/>
          <w:iCs/>
          <w:sz w:val="24"/>
          <w:szCs w:val="24"/>
          <w:lang w:val="ru" w:eastAsia="ru-RU"/>
        </w:rPr>
        <w:t xml:space="preserve"> (стол, шар),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в отличие от парных звонких и глухих согласных (дуб,</w:t>
      </w:r>
      <w:r w:rsidRPr="00EC4318">
        <w:rPr>
          <w:rFonts w:ascii="Times New Roman" w:hAnsi="Times New Roman" w:cs="Times New Roman"/>
          <w:i/>
          <w:iCs/>
          <w:sz w:val="24"/>
          <w:szCs w:val="24"/>
          <w:lang w:val="ru" w:eastAsia="ru-RU"/>
        </w:rPr>
        <w:t xml:space="preserve"> нож).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Не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обходимо помнить о том, что при обучении детей фонетическому разбору слов при изолированном произношении согласных надо научить детей произносить не их алфавитное название, а тот звук, ко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торый они обозначают в слове</w:t>
      </w:r>
      <w:r w:rsidRPr="00EC4318">
        <w:rPr>
          <w:rFonts w:ascii="Times New Roman" w:hAnsi="Times New Roman" w:cs="Times New Roman"/>
          <w:i/>
          <w:iCs/>
          <w:sz w:val="24"/>
          <w:szCs w:val="24"/>
          <w:lang w:val="ru" w:eastAsia="ru-RU"/>
        </w:rPr>
        <w:t xml:space="preserve"> (лампа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- не Ль, а Л,</w:t>
      </w:r>
      <w:r w:rsidRPr="00EC4318">
        <w:rPr>
          <w:rFonts w:ascii="Times New Roman" w:hAnsi="Times New Roman" w:cs="Times New Roman"/>
          <w:i/>
          <w:iCs/>
          <w:sz w:val="24"/>
          <w:szCs w:val="24"/>
          <w:lang w:val="ru" w:eastAsia="ru-RU"/>
        </w:rPr>
        <w:t xml:space="preserve"> лев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— Ль/ что будет способствовать хорошему различению твердых и мягких согласных, а в последующем поможет писать без ошибок.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По мере ознакомления с согласными дети учатся читать слоги с изученными звуками и буквами и знакомятся с условным обозначением твердых согласных — синий квадрат (занятия 6—9).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lastRenderedPageBreak/>
        <w:t>На 7-м занятии дети уже начинают читать слова из знакомых букв (мама, мыло), что делает про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цесс обучения чтению более осмысленным.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Одновременно начинается работа над ударением, которое закрепляет слово в единое целое</w:t>
      </w:r>
      <w:r w:rsidRPr="00EC4318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выделенное ударение</w:t>
      </w:r>
      <w:r w:rsidRPr="00EC4318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при чтении позволит детям преодолеть послоговое произнесение слов и перейти к чтению целыми словами (делению слов на слоги дети научились при обучении по 2-Й кни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ге -Развитие фонематического слуха у детей</w:t>
      </w:r>
      <w:r w:rsidRPr="00EC4318">
        <w:rPr>
          <w:rFonts w:ascii="Times New Roman" w:hAnsi="Times New Roman" w:cs="Times New Roman"/>
          <w:smallCaps/>
          <w:sz w:val="24"/>
          <w:szCs w:val="24"/>
          <w:lang w:val="ru" w:eastAsia="ru-RU"/>
        </w:rPr>
        <w:t xml:space="preserve"> 4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—5 лет»).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Ниже дана методика ознакомления детей с ударением</w:t>
      </w:r>
      <w:r w:rsidRPr="00EC4318">
        <w:rPr>
          <w:rFonts w:ascii="Times New Roman" w:hAnsi="Times New Roman" w:cs="Times New Roman"/>
          <w:i/>
          <w:iCs/>
          <w:sz w:val="24"/>
          <w:szCs w:val="24"/>
          <w:lang w:val="ru" w:eastAsia="ru-RU"/>
        </w:rPr>
        <w:t xml:space="preserve"> (см.: Журова Е. Н.. Варенцова И. С.. Дурова Н. В.,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Невская</w:t>
      </w:r>
      <w:r w:rsidRPr="00EC4318">
        <w:rPr>
          <w:rFonts w:ascii="Times New Roman" w:hAnsi="Times New Roman" w:cs="Times New Roman"/>
          <w:i/>
          <w:iCs/>
          <w:sz w:val="24"/>
          <w:szCs w:val="24"/>
          <w:lang w:val="ru" w:eastAsia="ru-RU"/>
        </w:rPr>
        <w:t xml:space="preserve"> Л. Н..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Обучение дошкольников грамоте. М.: Школа-Пресс, 1998).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Начинать обучение вычленению ударного </w:t>
      </w:r>
      <w:r w:rsidRPr="00EC4318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слоге лучше с двусложных слов с ударением на первом слоге (мама, мыло), потом переходить к словам с ударением на втором слоге. При выделении удар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ного слога слово нужно произносить целиком. Если произносить его по слогам, получится столько ударений, сколько слогов в слове. Педагог дает образец правильного пр</w:t>
      </w:r>
      <w:r w:rsidRPr="00EC4318">
        <w:rPr>
          <w:rFonts w:ascii="Times New Roman" w:hAnsi="Times New Roman" w:cs="Times New Roman"/>
          <w:sz w:val="24"/>
          <w:szCs w:val="24"/>
          <w:lang w:eastAsia="ru-RU"/>
        </w:rPr>
        <w:t>оизношения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слова с под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черкнутым ударением, помогает детям выделить ударный слог. Затем дети учатся выделять ударный гласный звук в слове.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Дети знакомятся со значком, обозначающим ударение. В дальнейшем определение ударного слога, ударного гласного будет включаться е фонетический ра</w:t>
      </w:r>
      <w:r w:rsidRPr="00EC4318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бор сло</w:t>
      </w:r>
      <w:r w:rsidRPr="00EC4318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На занятии № 10 дети уже читают предложение из трех сло</w:t>
      </w:r>
      <w:r w:rsidRPr="00EC4318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и тут же знакомятся с графическим изображением предложения. Слова обозначаются прямоугольниками, только у первого прямоуголь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ника левая сторона чуть выше, что обозначает начало предложения.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Чтению и составлению предложений ребенок учится с использованием </w:t>
      </w:r>
      <w:r w:rsidRPr="00EC4318">
        <w:rPr>
          <w:rFonts w:ascii="Times New Roman" w:hAnsi="Times New Roman" w:cs="Times New Roman"/>
          <w:sz w:val="24"/>
          <w:szCs w:val="24"/>
          <w:lang w:eastAsia="ru-RU"/>
        </w:rPr>
        <w:t>сю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жетнык картинок.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Прежде чем прочитать или составить графическую модель предложения, дети рассматривают картинку, отвечают на вопросы педагога.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Введение следующей группы гласных</w:t>
      </w:r>
      <w:r w:rsidRPr="00EC4318">
        <w:rPr>
          <w:rFonts w:ascii="Times New Roman" w:hAnsi="Times New Roman" w:cs="Times New Roman"/>
          <w:i/>
          <w:iCs/>
          <w:sz w:val="24"/>
          <w:szCs w:val="24"/>
          <w:lang w:val="ru" w:eastAsia="ru-RU"/>
        </w:rPr>
        <w:t xml:space="preserve"> (Я, Е,</w:t>
      </w:r>
      <w:r w:rsidRPr="00EC4318">
        <w:rPr>
          <w:rFonts w:ascii="Times New Roman" w:hAnsi="Times New Roman" w:cs="Times New Roman"/>
          <w:i/>
          <w:iCs/>
          <w:smallCaps/>
          <w:sz w:val="24"/>
          <w:szCs w:val="24"/>
          <w:lang w:val="ru" w:eastAsia="ru-RU"/>
        </w:rPr>
        <w:t xml:space="preserve"> ё</w:t>
      </w:r>
      <w:r w:rsidRPr="00EC4318">
        <w:rPr>
          <w:rFonts w:ascii="Times New Roman" w:hAnsi="Times New Roman" w:cs="Times New Roman"/>
          <w:i/>
          <w:iCs/>
          <w:sz w:val="24"/>
          <w:szCs w:val="24"/>
          <w:lang w:val="ru" w:eastAsia="ru-RU"/>
        </w:rPr>
        <w:t>, Ю — йотированные гласные)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(занятия 12—15) вы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зывает у детей 5—6 лет определенные трудности, если вводить существующее правило, которое го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ворит о том, что эти буквы обозначают два звука — ЙА. ЙУ, ЙЭ. ЙО.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Конкретное мышление дошкольника туг же вступает в действие, и слово</w:t>
      </w:r>
      <w:r w:rsidRPr="00EC4318">
        <w:rPr>
          <w:rFonts w:ascii="Times New Roman" w:hAnsi="Times New Roman" w:cs="Times New Roman"/>
          <w:i/>
          <w:iCs/>
          <w:sz w:val="24"/>
          <w:szCs w:val="24"/>
          <w:lang w:val="ru" w:eastAsia="ru-RU"/>
        </w:rPr>
        <w:t xml:space="preserve"> юла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они</w:t>
      </w:r>
      <w:r w:rsidR="00216FB5"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пишут так: «йула</w:t>
      </w:r>
      <w:r w:rsidR="00216FB5"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л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, </w:t>
      </w:r>
      <w:r w:rsidR="00216FB5" w:rsidRPr="00EC4318">
        <w:rPr>
          <w:rFonts w:ascii="Times New Roman" w:hAnsi="Times New Roman" w:cs="Times New Roman"/>
          <w:sz w:val="24"/>
          <w:szCs w:val="24"/>
          <w:lang w:val="ru" w:eastAsia="ru-RU"/>
        </w:rPr>
        <w:t>«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яма</w:t>
      </w:r>
      <w:r w:rsidR="00216FB5"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» — 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й</w:t>
      </w:r>
      <w:r w:rsidRPr="00EC4318">
        <w:rPr>
          <w:rFonts w:ascii="Times New Roman" w:hAnsi="Times New Roman" w:cs="Times New Roman"/>
          <w:sz w:val="24"/>
          <w:szCs w:val="24"/>
          <w:lang w:eastAsia="ru-RU"/>
        </w:rPr>
        <w:t>ама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».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Поэтому мы представляем детям йотированные буквы как буквы, придающие мягкость соглас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ным, после которых они пишутся. При этом в словах звучат гласные звуки « А», « Э», «О»</w:t>
      </w:r>
      <w:r w:rsidR="00216FB5" w:rsidRPr="00EC4318">
        <w:rPr>
          <w:rFonts w:ascii="Times New Roman" w:hAnsi="Times New Roman" w:cs="Times New Roman"/>
          <w:sz w:val="24"/>
          <w:szCs w:val="24"/>
          <w:lang w:val="ru" w:eastAsia="ru-RU"/>
        </w:rPr>
        <w:t>, «У», н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о если соглас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ный перед ними звучит мягко, то пишутся буквы</w:t>
      </w:r>
      <w:r w:rsidR="00216FB5"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«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Я</w:t>
      </w:r>
      <w:r w:rsidR="00216FB5" w:rsidRPr="00EC4318">
        <w:rPr>
          <w:rFonts w:ascii="Times New Roman" w:hAnsi="Times New Roman" w:cs="Times New Roman"/>
          <w:sz w:val="24"/>
          <w:szCs w:val="24"/>
          <w:lang w:val="ru" w:eastAsia="ru-RU"/>
        </w:rPr>
        <w:t>»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,</w:t>
      </w:r>
      <w:r w:rsidRPr="00EC4318">
        <w:rPr>
          <w:rFonts w:ascii="Times New Roman" w:hAnsi="Times New Roman" w:cs="Times New Roman"/>
          <w:smallCaps/>
          <w:sz w:val="24"/>
          <w:szCs w:val="24"/>
          <w:lang w:val="ru" w:eastAsia="ru-RU"/>
        </w:rPr>
        <w:t xml:space="preserve"> </w:t>
      </w:r>
      <w:r w:rsidR="00216FB5" w:rsidRPr="00EC4318">
        <w:rPr>
          <w:rFonts w:ascii="Times New Roman" w:hAnsi="Times New Roman" w:cs="Times New Roman"/>
          <w:smallCaps/>
          <w:sz w:val="24"/>
          <w:szCs w:val="24"/>
          <w:lang w:val="ru" w:eastAsia="ru-RU"/>
        </w:rPr>
        <w:t>«</w:t>
      </w:r>
      <w:r w:rsidRPr="00EC4318">
        <w:rPr>
          <w:rFonts w:ascii="Times New Roman" w:hAnsi="Times New Roman" w:cs="Times New Roman"/>
          <w:smallCaps/>
          <w:sz w:val="24"/>
          <w:szCs w:val="24"/>
          <w:lang w:val="ru" w:eastAsia="ru-RU"/>
        </w:rPr>
        <w:t>е</w:t>
      </w:r>
      <w:r w:rsidR="00216FB5" w:rsidRPr="00EC4318">
        <w:rPr>
          <w:rFonts w:ascii="Times New Roman" w:hAnsi="Times New Roman" w:cs="Times New Roman"/>
          <w:smallCaps/>
          <w:sz w:val="24"/>
          <w:szCs w:val="24"/>
          <w:lang w:val="ru" w:eastAsia="ru-RU"/>
        </w:rPr>
        <w:t>»</w:t>
      </w:r>
      <w:r w:rsidRPr="00EC4318">
        <w:rPr>
          <w:rFonts w:ascii="Times New Roman" w:hAnsi="Times New Roman" w:cs="Times New Roman"/>
          <w:smallCaps/>
          <w:sz w:val="24"/>
          <w:szCs w:val="24"/>
          <w:lang w:val="ru" w:eastAsia="ru-RU"/>
        </w:rPr>
        <w:t xml:space="preserve">, </w:t>
      </w:r>
      <w:r w:rsidR="00216FB5" w:rsidRPr="00EC4318">
        <w:rPr>
          <w:rFonts w:ascii="Times New Roman" w:hAnsi="Times New Roman" w:cs="Times New Roman"/>
          <w:smallCaps/>
          <w:sz w:val="24"/>
          <w:szCs w:val="24"/>
          <w:lang w:val="ru" w:eastAsia="ru-RU"/>
        </w:rPr>
        <w:t>«</w:t>
      </w:r>
      <w:r w:rsidRPr="00EC4318">
        <w:rPr>
          <w:rFonts w:ascii="Times New Roman" w:hAnsi="Times New Roman" w:cs="Times New Roman"/>
          <w:smallCaps/>
          <w:sz w:val="24"/>
          <w:szCs w:val="24"/>
          <w:lang w:val="ru" w:eastAsia="ru-RU"/>
        </w:rPr>
        <w:t>ё</w:t>
      </w:r>
      <w:r w:rsidR="00216FB5" w:rsidRPr="00EC4318">
        <w:rPr>
          <w:rFonts w:ascii="Times New Roman" w:hAnsi="Times New Roman" w:cs="Times New Roman"/>
          <w:smallCaps/>
          <w:sz w:val="24"/>
          <w:szCs w:val="24"/>
          <w:lang w:val="ru" w:eastAsia="ru-RU"/>
        </w:rPr>
        <w:t>»</w:t>
      </w:r>
      <w:r w:rsidRPr="00EC4318">
        <w:rPr>
          <w:rFonts w:ascii="Times New Roman" w:hAnsi="Times New Roman" w:cs="Times New Roman"/>
          <w:smallCaps/>
          <w:sz w:val="24"/>
          <w:szCs w:val="24"/>
          <w:lang w:val="ru" w:eastAsia="ru-RU"/>
        </w:rPr>
        <w:t xml:space="preserve">, </w:t>
      </w:r>
      <w:r w:rsidR="00216FB5" w:rsidRPr="00EC4318">
        <w:rPr>
          <w:rFonts w:ascii="Times New Roman" w:hAnsi="Times New Roman" w:cs="Times New Roman"/>
          <w:smallCaps/>
          <w:sz w:val="24"/>
          <w:szCs w:val="24"/>
          <w:lang w:val="ru" w:eastAsia="ru-RU"/>
        </w:rPr>
        <w:t>«</w:t>
      </w:r>
      <w:r w:rsidRPr="00EC4318">
        <w:rPr>
          <w:rFonts w:ascii="Times New Roman" w:hAnsi="Times New Roman" w:cs="Times New Roman"/>
          <w:smallCaps/>
          <w:sz w:val="24"/>
          <w:szCs w:val="24"/>
          <w:lang w:val="ru" w:eastAsia="ru-RU"/>
        </w:rPr>
        <w:t>ю</w:t>
      </w:r>
      <w:r w:rsidR="00216FB5" w:rsidRPr="00EC4318">
        <w:rPr>
          <w:rFonts w:ascii="Times New Roman" w:hAnsi="Times New Roman" w:cs="Times New Roman"/>
          <w:smallCaps/>
          <w:sz w:val="24"/>
          <w:szCs w:val="24"/>
          <w:lang w:val="ru" w:eastAsia="ru-RU"/>
        </w:rPr>
        <w:t>»</w:t>
      </w:r>
      <w:r w:rsidRPr="00EC4318">
        <w:rPr>
          <w:rFonts w:ascii="Times New Roman" w:hAnsi="Times New Roman" w:cs="Times New Roman"/>
          <w:smallCaps/>
          <w:sz w:val="24"/>
          <w:szCs w:val="24"/>
          <w:lang w:val="ru" w:eastAsia="ru-RU"/>
        </w:rPr>
        <w:t>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Затем дети знакомятся со звонкими и глухими согласными (занятия 18—22,</w:t>
      </w:r>
      <w:r w:rsidR="00216FB5"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24), что позволяет им хорошо усвоить парность по звонкости/глухости.</w:t>
      </w:r>
    </w:p>
    <w:p w:rsidR="00A95A99" w:rsidRPr="00EC4318" w:rsidRDefault="00216FB5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Здесь з</w:t>
      </w:r>
      <w:r w:rsidR="00A95A99" w:rsidRPr="00EC4318">
        <w:rPr>
          <w:rFonts w:ascii="Times New Roman" w:hAnsi="Times New Roman" w:cs="Times New Roman"/>
          <w:sz w:val="24"/>
          <w:szCs w:val="24"/>
          <w:lang w:val="ru" w:eastAsia="ru-RU"/>
        </w:rPr>
        <w:t>а основу взята методика С. М. Бондаренко</w:t>
      </w:r>
      <w:r w:rsidR="00A95A99" w:rsidRPr="00EC4318">
        <w:rPr>
          <w:rFonts w:ascii="Times New Roman" w:hAnsi="Times New Roman" w:cs="Times New Roman"/>
          <w:i/>
          <w:iCs/>
          <w:sz w:val="24"/>
          <w:szCs w:val="24"/>
          <w:lang w:val="ru" w:eastAsia="ru-RU"/>
        </w:rPr>
        <w:t xml:space="preserve"> (Секреты орфографии. М.: Просвещение, 1991).</w:t>
      </w:r>
    </w:p>
    <w:p w:rsidR="00A95A99" w:rsidRPr="00EC4318" w:rsidRDefault="00A95A99" w:rsidP="003F0703">
      <w:pPr>
        <w:rPr>
          <w:rFonts w:ascii="Times New Roman" w:hAnsi="Times New Roman" w:cs="Times New Roman"/>
          <w:b/>
          <w:bCs/>
          <w:sz w:val="24"/>
          <w:szCs w:val="24"/>
          <w:lang w:val="ru" w:eastAsia="ru-RU"/>
        </w:rPr>
      </w:pPr>
      <w:bookmarkStart w:id="1" w:name="bookmark21"/>
    </w:p>
    <w:p w:rsidR="00A95A99" w:rsidRPr="00EC4318" w:rsidRDefault="00453208" w:rsidP="003F0703">
      <w:pPr>
        <w:rPr>
          <w:rFonts w:ascii="Times New Roman" w:hAnsi="Times New Roman" w:cs="Times New Roman"/>
          <w:b/>
          <w:bCs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b/>
          <w:bCs/>
          <w:sz w:val="24"/>
          <w:szCs w:val="24"/>
          <w:lang w:val="ru" w:eastAsia="ru-RU"/>
        </w:rPr>
        <w:t xml:space="preserve">                          </w:t>
      </w:r>
      <w:r w:rsidR="00C25217">
        <w:rPr>
          <w:rFonts w:ascii="Times New Roman" w:hAnsi="Times New Roman" w:cs="Times New Roman"/>
          <w:b/>
          <w:bCs/>
          <w:sz w:val="24"/>
          <w:szCs w:val="24"/>
          <w:lang w:val="ru" w:eastAsia="ru-RU"/>
        </w:rPr>
        <w:t xml:space="preserve">                           </w:t>
      </w:r>
      <w:r w:rsidRPr="00EC4318">
        <w:rPr>
          <w:rFonts w:ascii="Times New Roman" w:hAnsi="Times New Roman" w:cs="Times New Roman"/>
          <w:b/>
          <w:bCs/>
          <w:sz w:val="24"/>
          <w:szCs w:val="24"/>
          <w:lang w:val="ru" w:eastAsia="ru-RU"/>
        </w:rPr>
        <w:t xml:space="preserve"> </w:t>
      </w:r>
      <w:r w:rsidR="003F0703">
        <w:rPr>
          <w:rFonts w:ascii="Times New Roman" w:hAnsi="Times New Roman" w:cs="Times New Roman"/>
          <w:b/>
          <w:bCs/>
          <w:sz w:val="24"/>
          <w:szCs w:val="24"/>
          <w:lang w:val="ru" w:eastAsia="ru-RU"/>
        </w:rPr>
        <w:t xml:space="preserve"> </w:t>
      </w:r>
      <w:r w:rsidR="00A95A99" w:rsidRPr="00EC4318">
        <w:rPr>
          <w:rFonts w:ascii="Times New Roman" w:hAnsi="Times New Roman" w:cs="Times New Roman"/>
          <w:b/>
          <w:bCs/>
          <w:sz w:val="24"/>
          <w:szCs w:val="24"/>
          <w:lang w:val="ru" w:eastAsia="ru-RU"/>
        </w:rPr>
        <w:t>Звонкие и глухие двойняшки</w:t>
      </w:r>
      <w:bookmarkEnd w:id="1"/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Произнесите, пожалуйста, звук Ш. Слышится только шум. Произнесите-ка еще раз. Слышите, сколько шума?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lastRenderedPageBreak/>
        <w:t>А теперь произнесите звук Ж. Что нам пришлось подключить, чтобы получился этот звук? Конеч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но, голос) Один шум с этой работой не справится.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Итак, при произношении согласных звуков могут работать и шум и голос. Причем шум бывает все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гда, а голос нет.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Проверяем звуки на шум и голос.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Про</w:t>
      </w:r>
      <w:r w:rsidR="00216FB5"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изнесите звук К. Услышали голос? 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Конечно, нет. А теперь подключите голос. Получился звук Г. </w:t>
      </w:r>
      <w:r w:rsidR="00216FB5"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Теперь давайте попробуем произнести наоборот.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Согласные, которые произносятся с выключением голоса и состоят только из шума, называются</w:t>
      </w:r>
      <w:r w:rsidR="00216FB5"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глухими</w:t>
      </w:r>
      <w:r w:rsidR="0080440A"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. 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Звуки, которые произносятся с участием голоса, звучнее и намного звонче глухих. 3а это они по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лучили свое название — звонкие.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Некоторые звонкие и некоторые глухие звуки очень похожи друг на друга — постоянные двойняш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ки, их произносят почти совсем похоже, одинаково складываются губы, одинаково движется язык. Только при произношении глухих звуков не подключается голос.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По мере расширения круга согласных, с которыми знакомятся дети, увеличивается количество слое, которые дети учатся читать: дети уже начинают читать несложные тексты, представленные ве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селыми стихами, в которых часто встречается изучаемый звук.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Чтение текстов начинается с рассматривания веселых рисунков, которые помогают понять их со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держание.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Чтение текстов происходит по цепочке: дети читают один за другим по заданию педагога. Первы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ми начинают дети, которые читают лучше.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Это один из самых сложных этапов, и желательно привлечь к работе веек детей, предложив им следить эа чтением товарищей, находить допущенные ошибки.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Дети познакомятся с одиночными согласными X, Ц;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с мягким согласным Й;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с разделительной и смягчающей функцией Ь;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с разделительной функцией Ъ.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На занятиях 30—32 дети закрепляют полученные знания.</w:t>
      </w:r>
    </w:p>
    <w:p w:rsidR="00A95A99" w:rsidRPr="00EC4318" w:rsidRDefault="0080440A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В каждую тему</w:t>
      </w:r>
      <w:r w:rsidR="00A95A99"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 включены физкультминутки, на которых дети выполняют различные упражнения для рук, ног, туловища, пальцев, кистей рук. Для этой цели используются веселые стихи, связанные с темой занятия, требующие от детей выполнения различных движений соответственно тексту (в то же время дети упражняются в произношении изучаемого звука).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Большое место в данном опыте занимают стихотворные тексты, загадки, игры «Подскажи словеч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ко», которые необходимы не только для эстетического воспитания и развития речи, но и для совершенствования фонематического слуха.</w:t>
      </w:r>
    </w:p>
    <w:p w:rsidR="00A95A99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 xml:space="preserve">Без помощи родителей невозможно усвоение всех этих задач. Поэтому необходимо привлекать родителей к тому, чтобы они разучивали с детьми стихи о буквах, выполняли задания в тетради, 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lastRenderedPageBreak/>
        <w:t>ес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ли дети по каким-то причинам не посещали дошкольное учреждение (особенно с теми детьми, ко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торые часто болеют).</w:t>
      </w:r>
    </w:p>
    <w:p w:rsidR="00453208" w:rsidRPr="00EC4318" w:rsidRDefault="00A95A99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t>Рисунки, которые мы предлагаем в данной книге, не предназначены д ля индивидуальной работы с ребенком, они очень мелкие, и ему неудобно будет с ними работать. Здесь рисунки представлены для того, чтобы взрослый видел, с каким наглядным материалом работает ребенок в тетради «От А до Я&gt;, и мог подсказать ему в случае необходимости. Для выполнения заданий ребенком рекомен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дуем использовать тетрадь «От А до Я», которая является приложением к данным сценариям и дуб</w:t>
      </w:r>
      <w:r w:rsidRPr="00EC4318">
        <w:rPr>
          <w:rFonts w:ascii="Times New Roman" w:hAnsi="Times New Roman" w:cs="Times New Roman"/>
          <w:sz w:val="24"/>
          <w:szCs w:val="24"/>
          <w:lang w:val="ru" w:eastAsia="ru-RU"/>
        </w:rPr>
        <w:softHyphen/>
        <w:t>лирует рисунки в книге.</w:t>
      </w:r>
    </w:p>
    <w:p w:rsidR="00453208" w:rsidRPr="00CF11CC" w:rsidRDefault="00453208" w:rsidP="00B1069C">
      <w:pPr>
        <w:spacing w:before="360" w:after="0" w:line="230" w:lineRule="exact"/>
        <w:ind w:firstLine="360"/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 xml:space="preserve">                                                           </w:t>
      </w:r>
      <w:r w:rsidRPr="00CF11CC"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val="ru" w:eastAsia="ru-RU"/>
        </w:rPr>
        <w:t>Справочный материал</w:t>
      </w:r>
    </w:p>
    <w:p w:rsidR="00453208" w:rsidRPr="00CF11CC" w:rsidRDefault="00453208" w:rsidP="003F0703">
      <w:pPr>
        <w:tabs>
          <w:tab w:val="left" w:pos="5614"/>
        </w:tabs>
        <w:spacing w:after="0"/>
        <w:ind w:firstLine="360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 xml:space="preserve">В русском алфавите 33 буквы. </w:t>
      </w:r>
    </w:p>
    <w:p w:rsidR="00453208" w:rsidRPr="00CF11CC" w:rsidRDefault="00453208" w:rsidP="003F0703">
      <w:pPr>
        <w:tabs>
          <w:tab w:val="left" w:pos="5614"/>
        </w:tabs>
        <w:spacing w:after="0"/>
        <w:ind w:firstLine="360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>Гласных букв — 10.</w:t>
      </w: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ab/>
        <w:t>Согласных букв — 21.</w:t>
      </w:r>
    </w:p>
    <w:p w:rsidR="00453208" w:rsidRPr="00CF11CC" w:rsidRDefault="00453208" w:rsidP="003F0703">
      <w:pPr>
        <w:tabs>
          <w:tab w:val="left" w:pos="5786"/>
        </w:tabs>
        <w:spacing w:after="0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 xml:space="preserve">      Гласных звуков — 6.</w:t>
      </w: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ab/>
        <w:t>Согласных звуков —36.</w:t>
      </w:r>
    </w:p>
    <w:p w:rsidR="00B1069C" w:rsidRPr="00CF11CC" w:rsidRDefault="00453208" w:rsidP="003F0703">
      <w:pPr>
        <w:spacing w:after="0"/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 xml:space="preserve">      Буквы Ь и Ъ — звуков не обозначают.</w:t>
      </w:r>
      <w:bookmarkStart w:id="2" w:name="bookmark23"/>
      <w:r w:rsidRPr="00CF11CC"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val="ru" w:eastAsia="ru-RU"/>
        </w:rPr>
        <w:t xml:space="preserve">  </w:t>
      </w:r>
    </w:p>
    <w:p w:rsidR="00453208" w:rsidRPr="00CF11CC" w:rsidRDefault="00B1069C" w:rsidP="003F0703">
      <w:pPr>
        <w:spacing w:after="0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val="ru" w:eastAsia="ru-RU"/>
        </w:rPr>
        <w:t xml:space="preserve">                                                               </w:t>
      </w:r>
      <w:r w:rsidR="00453208" w:rsidRPr="00CF11CC"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val="ru" w:eastAsia="ru-RU"/>
        </w:rPr>
        <w:t>Гласные звуки и буквы</w:t>
      </w:r>
      <w:bookmarkEnd w:id="2"/>
    </w:p>
    <w:p w:rsidR="00453208" w:rsidRPr="00CF11CC" w:rsidRDefault="00453208" w:rsidP="003F0703">
      <w:pPr>
        <w:pStyle w:val="ab"/>
        <w:numPr>
          <w:ilvl w:val="0"/>
          <w:numId w:val="3"/>
        </w:numPr>
        <w:tabs>
          <w:tab w:val="left" w:pos="830"/>
        </w:tabs>
        <w:spacing w:after="0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>При произнесении гласных звуков воздух, выходящий изо рта. не встречает преград.</w:t>
      </w:r>
    </w:p>
    <w:p w:rsidR="00453208" w:rsidRPr="00CF11CC" w:rsidRDefault="00453208" w:rsidP="003F0703">
      <w:pPr>
        <w:pStyle w:val="ab"/>
        <w:numPr>
          <w:ilvl w:val="0"/>
          <w:numId w:val="3"/>
        </w:numPr>
        <w:tabs>
          <w:tab w:val="left" w:pos="850"/>
        </w:tabs>
        <w:spacing w:after="0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 xml:space="preserve"> Гласные образуют слог.</w:t>
      </w:r>
    </w:p>
    <w:p w:rsidR="00453208" w:rsidRPr="00CF11CC" w:rsidRDefault="00453208" w:rsidP="003F0703">
      <w:pPr>
        <w:pStyle w:val="ab"/>
        <w:numPr>
          <w:ilvl w:val="0"/>
          <w:numId w:val="3"/>
        </w:numPr>
        <w:tabs>
          <w:tab w:val="left" w:pos="850"/>
        </w:tabs>
        <w:spacing w:after="300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>Гласные А, О. V, Э, Ы обозначают твердость согласных звуков.</w:t>
      </w:r>
    </w:p>
    <w:p w:rsidR="00453208" w:rsidRPr="00CF11CC" w:rsidRDefault="00453208" w:rsidP="003F0703">
      <w:pPr>
        <w:pStyle w:val="ab"/>
        <w:numPr>
          <w:ilvl w:val="0"/>
          <w:numId w:val="3"/>
        </w:numPr>
        <w:tabs>
          <w:tab w:val="left" w:pos="850"/>
        </w:tabs>
        <w:spacing w:after="300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>Гласные Я. Е, Ю. Е, И обозначают мягкость согласных звуков.</w:t>
      </w:r>
    </w:p>
    <w:p w:rsidR="00453208" w:rsidRPr="00CF11CC" w:rsidRDefault="00453208" w:rsidP="003F0703">
      <w:pPr>
        <w:pStyle w:val="ab"/>
        <w:numPr>
          <w:ilvl w:val="0"/>
          <w:numId w:val="3"/>
        </w:numPr>
        <w:tabs>
          <w:tab w:val="left" w:pos="850"/>
        </w:tabs>
        <w:spacing w:after="300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>Гласные Я, Ё, Ю, Е обозначают два звука, если стоят в начале слова, после гласной, после разделительных Ь. Ъ.</w:t>
      </w:r>
    </w:p>
    <w:p w:rsidR="00453208" w:rsidRPr="00CF11CC" w:rsidRDefault="00800348" w:rsidP="003F0703">
      <w:pPr>
        <w:spacing w:before="360" w:after="300"/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val="ru" w:eastAsia="ru-RU"/>
        </w:rPr>
      </w:pPr>
      <w:bookmarkStart w:id="3" w:name="bookmark24"/>
      <w:r w:rsidRPr="00CF11CC"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val="ru" w:eastAsia="ru-RU"/>
        </w:rPr>
        <w:t xml:space="preserve">                                                                     </w:t>
      </w:r>
      <w:r w:rsidR="00453208" w:rsidRPr="00CF11CC"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val="ru" w:eastAsia="ru-RU"/>
        </w:rPr>
        <w:t>Согласные звуки и буквы</w:t>
      </w:r>
      <w:bookmarkEnd w:id="3"/>
    </w:p>
    <w:p w:rsidR="00453208" w:rsidRPr="00CF11CC" w:rsidRDefault="00453208" w:rsidP="003F0703">
      <w:pPr>
        <w:pStyle w:val="ab"/>
        <w:numPr>
          <w:ilvl w:val="1"/>
          <w:numId w:val="2"/>
        </w:numPr>
        <w:tabs>
          <w:tab w:val="left" w:pos="830"/>
        </w:tabs>
        <w:spacing w:after="300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>При произнесении согласных звуков воздух, выходящий изо рта. встречает преграды в виде языка, зубов, губ и преодолевает их.</w:t>
      </w:r>
    </w:p>
    <w:p w:rsidR="00453208" w:rsidRPr="00CF11CC" w:rsidRDefault="00453208" w:rsidP="003F0703">
      <w:pPr>
        <w:numPr>
          <w:ilvl w:val="1"/>
          <w:numId w:val="2"/>
        </w:numPr>
        <w:tabs>
          <w:tab w:val="left" w:pos="830"/>
        </w:tabs>
        <w:spacing w:after="300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>Согласные без гласным не образуют слога.</w:t>
      </w:r>
    </w:p>
    <w:p w:rsidR="00453208" w:rsidRPr="00CF11CC" w:rsidRDefault="00453208" w:rsidP="003F0703">
      <w:pPr>
        <w:numPr>
          <w:ilvl w:val="1"/>
          <w:numId w:val="2"/>
        </w:numPr>
        <w:tabs>
          <w:tab w:val="left" w:pos="840"/>
        </w:tabs>
        <w:spacing w:after="300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>Согласные звуки могут быть твердыми и мягкими, звонкими и глухими.</w:t>
      </w:r>
    </w:p>
    <w:p w:rsidR="00453208" w:rsidRPr="00CF11CC" w:rsidRDefault="00453208" w:rsidP="003F0703">
      <w:pPr>
        <w:numPr>
          <w:ilvl w:val="1"/>
          <w:numId w:val="2"/>
        </w:numPr>
        <w:tabs>
          <w:tab w:val="left" w:pos="840"/>
        </w:tabs>
        <w:spacing w:after="300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>Непарные звонкие, сонорные Л. М, Н, Р, Й (всегда мягкий).</w:t>
      </w:r>
    </w:p>
    <w:p w:rsidR="00B1069C" w:rsidRPr="00CF11CC" w:rsidRDefault="00453208" w:rsidP="003F0703">
      <w:pPr>
        <w:pStyle w:val="ab"/>
        <w:numPr>
          <w:ilvl w:val="1"/>
          <w:numId w:val="2"/>
        </w:numPr>
        <w:spacing w:after="300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 xml:space="preserve"> Парные звонкие и глухие согласные Б-П, В-а&gt;, Г-к, Д-Т</w:t>
      </w:r>
      <w:r w:rsidR="00B1069C"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>, 3-С. Ж-ш (всегда твердые)</w:t>
      </w:r>
    </w:p>
    <w:p w:rsidR="00453208" w:rsidRPr="00CF11CC" w:rsidRDefault="00453208" w:rsidP="003F0703">
      <w:pPr>
        <w:pStyle w:val="ab"/>
        <w:numPr>
          <w:ilvl w:val="1"/>
          <w:numId w:val="2"/>
        </w:numPr>
        <w:spacing w:after="300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>Непарные глухие согласные X, Ц (всегда твердая): Ч, щ (всегда мягкие). 7. Ь, Ъ не относятся ни к гласным, ни к согласным, они звука не обозначают.</w:t>
      </w:r>
    </w:p>
    <w:p w:rsidR="00453208" w:rsidRPr="00CF11CC" w:rsidRDefault="00453208" w:rsidP="003F0703">
      <w:pPr>
        <w:spacing w:before="360" w:after="300"/>
        <w:jc w:val="center"/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val="ru" w:eastAsia="ru-RU"/>
        </w:rPr>
      </w:pPr>
      <w:bookmarkStart w:id="4" w:name="bookmark25"/>
      <w:r w:rsidRPr="00CF11CC"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val="ru" w:eastAsia="ru-RU"/>
        </w:rPr>
        <w:t>Схема фонетического разбора слова</w:t>
      </w:r>
      <w:bookmarkEnd w:id="4"/>
    </w:p>
    <w:p w:rsidR="00453208" w:rsidRPr="00CF11CC" w:rsidRDefault="00453208" w:rsidP="003F0703">
      <w:pPr>
        <w:pStyle w:val="ab"/>
        <w:numPr>
          <w:ilvl w:val="2"/>
          <w:numId w:val="2"/>
        </w:numPr>
        <w:tabs>
          <w:tab w:val="left" w:pos="811"/>
        </w:tabs>
        <w:spacing w:after="300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>Слоги, ударение.</w:t>
      </w:r>
    </w:p>
    <w:p w:rsidR="00453208" w:rsidRPr="00CF11CC" w:rsidRDefault="00453208" w:rsidP="003F0703">
      <w:pPr>
        <w:numPr>
          <w:ilvl w:val="2"/>
          <w:numId w:val="2"/>
        </w:numPr>
        <w:tabs>
          <w:tab w:val="left" w:pos="840"/>
        </w:tabs>
        <w:spacing w:after="300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>Гласные звуки (ударные, безударные).</w:t>
      </w:r>
    </w:p>
    <w:p w:rsidR="00CF11CC" w:rsidRDefault="00453208" w:rsidP="003F0703">
      <w:pPr>
        <w:numPr>
          <w:ilvl w:val="2"/>
          <w:numId w:val="2"/>
        </w:numPr>
        <w:tabs>
          <w:tab w:val="left" w:pos="850"/>
        </w:tabs>
        <w:spacing w:after="300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>Согласные звуки (твердые и мягкие, звонкие и глухие).</w:t>
      </w:r>
    </w:p>
    <w:p w:rsidR="00453208" w:rsidRPr="00CF11CC" w:rsidRDefault="00453208" w:rsidP="003F0703">
      <w:pPr>
        <w:numPr>
          <w:ilvl w:val="2"/>
          <w:numId w:val="2"/>
        </w:numPr>
        <w:tabs>
          <w:tab w:val="left" w:pos="850"/>
        </w:tabs>
        <w:spacing w:after="300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</w:pPr>
      <w:r w:rsidRPr="00CF11CC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val="ru" w:eastAsia="ru-RU"/>
        </w:rPr>
        <w:t>Количество звуков и букв.</w:t>
      </w:r>
    </w:p>
    <w:p w:rsidR="00B1069C" w:rsidRPr="00CF11CC" w:rsidRDefault="00453208" w:rsidP="003F0703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bookmarkStart w:id="5" w:name="bookmark26"/>
      <w:r w:rsidRPr="00CF11CC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</w:t>
      </w:r>
      <w:r w:rsidR="00CF11C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1069C" w:rsidRPr="00CF11CC">
        <w:rPr>
          <w:rFonts w:ascii="Times New Roman" w:hAnsi="Times New Roman" w:cs="Times New Roman"/>
          <w:b/>
          <w:sz w:val="24"/>
          <w:szCs w:val="24"/>
          <w:lang w:val="ru" w:eastAsia="ru-RU"/>
        </w:rPr>
        <w:t xml:space="preserve">Программа по развитию звуко-буквенного анализа </w:t>
      </w:r>
    </w:p>
    <w:p w:rsidR="00B1069C" w:rsidRPr="00CF11CC" w:rsidRDefault="00B1069C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CF11CC">
        <w:rPr>
          <w:rFonts w:ascii="Times New Roman" w:hAnsi="Times New Roman" w:cs="Times New Roman"/>
          <w:sz w:val="24"/>
          <w:szCs w:val="24"/>
          <w:lang w:val="ru" w:eastAsia="ru-RU"/>
        </w:rPr>
        <w:t>Закреплять умение вслушиваться в звучание слова, узнавать и называть из него заданные звуки.</w:t>
      </w:r>
    </w:p>
    <w:p w:rsidR="00B1069C" w:rsidRPr="00CF11CC" w:rsidRDefault="00B1069C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CF11CC">
        <w:rPr>
          <w:rFonts w:ascii="Times New Roman" w:hAnsi="Times New Roman" w:cs="Times New Roman"/>
          <w:sz w:val="24"/>
          <w:szCs w:val="24"/>
          <w:lang w:val="ru" w:eastAsia="ru-RU"/>
        </w:rPr>
        <w:t>Закреплять умение интонационно выделять заданные звуки в словах. Закреплять умение делить слова на слоги.</w:t>
      </w:r>
    </w:p>
    <w:p w:rsidR="00B1069C" w:rsidRPr="00CF11CC" w:rsidRDefault="00B1069C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CF11CC">
        <w:rPr>
          <w:rFonts w:ascii="Times New Roman" w:hAnsi="Times New Roman" w:cs="Times New Roman"/>
          <w:sz w:val="24"/>
          <w:szCs w:val="24"/>
          <w:lang w:val="ru" w:eastAsia="ru-RU"/>
        </w:rPr>
        <w:t>Познакомить с буквами по общепринятым группам на материале алфавита как знаками звуков (фонем).</w:t>
      </w:r>
    </w:p>
    <w:p w:rsidR="00B1069C" w:rsidRPr="008B4A0F" w:rsidRDefault="00B1069C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8B4A0F">
        <w:rPr>
          <w:rFonts w:ascii="Times New Roman" w:hAnsi="Times New Roman" w:cs="Times New Roman"/>
          <w:sz w:val="24"/>
          <w:szCs w:val="24"/>
          <w:lang w:val="ru" w:eastAsia="ru-RU"/>
        </w:rPr>
        <w:t>Учить различать звуки: гласные и согласные, твердые и мягкие согласные, звонкие и глухие согласные.</w:t>
      </w:r>
    </w:p>
    <w:p w:rsidR="00B1069C" w:rsidRPr="008B4A0F" w:rsidRDefault="00B1069C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8B4A0F">
        <w:rPr>
          <w:rFonts w:ascii="Times New Roman" w:hAnsi="Times New Roman" w:cs="Times New Roman"/>
          <w:sz w:val="24"/>
          <w:szCs w:val="24"/>
          <w:lang w:val="ru" w:eastAsia="ru-RU"/>
        </w:rPr>
        <w:t>Учить определять место заданного звука в слове (в начале, в середине и в конце). Продолжать знакомить с графическим изображением слова — прямоугольник (моделирование).</w:t>
      </w:r>
    </w:p>
    <w:p w:rsidR="00800348" w:rsidRPr="008B4A0F" w:rsidRDefault="00B1069C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8B4A0F">
        <w:rPr>
          <w:rFonts w:ascii="Times New Roman" w:hAnsi="Times New Roman" w:cs="Times New Roman"/>
          <w:sz w:val="24"/>
          <w:szCs w:val="24"/>
          <w:lang w:val="ru" w:eastAsia="ru-RU"/>
        </w:rPr>
        <w:t xml:space="preserve">Знакомить с условным обозначением звуков: гласные — красный квадрат, твердые согласные — синий квадрат, мягкие согласные — </w:t>
      </w:r>
      <w:r w:rsidR="00800348" w:rsidRPr="008B4A0F">
        <w:rPr>
          <w:rFonts w:ascii="Times New Roman" w:hAnsi="Times New Roman" w:cs="Times New Roman"/>
          <w:sz w:val="24"/>
          <w:szCs w:val="24"/>
          <w:lang w:val="ru" w:eastAsia="ru-RU"/>
        </w:rPr>
        <w:t>зеленый квадрат (моделирование)</w:t>
      </w:r>
    </w:p>
    <w:p w:rsidR="00B1069C" w:rsidRPr="008B4A0F" w:rsidRDefault="00800348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8B4A0F">
        <w:rPr>
          <w:rFonts w:ascii="Times New Roman" w:hAnsi="Times New Roman" w:cs="Times New Roman"/>
          <w:sz w:val="24"/>
          <w:szCs w:val="24"/>
          <w:lang w:val="ru" w:eastAsia="ru-RU"/>
        </w:rPr>
        <w:t>Вырабатывать умение</w:t>
      </w:r>
      <w:r w:rsidR="00B1069C" w:rsidRPr="008B4A0F">
        <w:rPr>
          <w:rFonts w:ascii="Times New Roman" w:hAnsi="Times New Roman" w:cs="Times New Roman"/>
          <w:sz w:val="24"/>
          <w:szCs w:val="24"/>
          <w:lang w:val="ru" w:eastAsia="ru-RU"/>
        </w:rPr>
        <w:t xml:space="preserve"> на схеме обозначать место звука в слове, используя графические изображения звуков.</w:t>
      </w:r>
    </w:p>
    <w:p w:rsidR="00B1069C" w:rsidRPr="008B4A0F" w:rsidRDefault="00800348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8B4A0F">
        <w:rPr>
          <w:rFonts w:ascii="Times New Roman" w:hAnsi="Times New Roman" w:cs="Times New Roman"/>
          <w:sz w:val="24"/>
          <w:szCs w:val="24"/>
          <w:lang w:val="ru" w:eastAsia="ru-RU"/>
        </w:rPr>
        <w:t>Вырабатывать умение</w:t>
      </w:r>
      <w:r w:rsidR="00B1069C" w:rsidRPr="008B4A0F">
        <w:rPr>
          <w:rFonts w:ascii="Times New Roman" w:hAnsi="Times New Roman" w:cs="Times New Roman"/>
          <w:sz w:val="24"/>
          <w:szCs w:val="24"/>
          <w:lang w:val="ru" w:eastAsia="ru-RU"/>
        </w:rPr>
        <w:t xml:space="preserve"> писать слова с помощью графических изображений. Учить писать печатные буквы в клетке, используя образец. Учить соотносить звук и букву.</w:t>
      </w:r>
    </w:p>
    <w:p w:rsidR="008B4A0F" w:rsidRPr="008B4A0F" w:rsidRDefault="00800348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8B4A0F">
        <w:rPr>
          <w:rFonts w:ascii="Times New Roman" w:hAnsi="Times New Roman" w:cs="Times New Roman"/>
          <w:sz w:val="24"/>
          <w:szCs w:val="24"/>
          <w:lang w:val="ru" w:eastAsia="ru-RU"/>
        </w:rPr>
        <w:t xml:space="preserve">Вырабатывать умение </w:t>
      </w:r>
      <w:r w:rsidR="00B1069C" w:rsidRPr="008B4A0F">
        <w:rPr>
          <w:rFonts w:ascii="Times New Roman" w:hAnsi="Times New Roman" w:cs="Times New Roman"/>
          <w:sz w:val="24"/>
          <w:szCs w:val="24"/>
          <w:lang w:val="ru" w:eastAsia="ru-RU"/>
        </w:rPr>
        <w:t>писать слова, предложения печатными буквами. Учить проводить звуковой (фонетический) анализ слова.</w:t>
      </w:r>
    </w:p>
    <w:p w:rsidR="008B4A0F" w:rsidRPr="008B4A0F" w:rsidRDefault="00B1069C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8B4A0F">
        <w:rPr>
          <w:rFonts w:ascii="Times New Roman" w:hAnsi="Times New Roman" w:cs="Times New Roman"/>
          <w:sz w:val="24"/>
          <w:szCs w:val="24"/>
          <w:lang w:val="ru" w:eastAsia="ru-RU"/>
        </w:rPr>
        <w:t xml:space="preserve"> Способствовать развитию фонематического восприятия. Учить читать слова, предложения, небольшие стихотворные тексты. Познакомить с ударением, ударным слогом, ударными гласными.</w:t>
      </w:r>
    </w:p>
    <w:p w:rsidR="00B1069C" w:rsidRPr="008B4A0F" w:rsidRDefault="00B1069C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8B4A0F">
        <w:rPr>
          <w:rFonts w:ascii="Times New Roman" w:hAnsi="Times New Roman" w:cs="Times New Roman"/>
          <w:sz w:val="24"/>
          <w:szCs w:val="24"/>
          <w:lang w:val="ru" w:eastAsia="ru-RU"/>
        </w:rPr>
        <w:t xml:space="preserve"> Познакомить с термином ■предложение-.</w:t>
      </w:r>
    </w:p>
    <w:p w:rsidR="00B1069C" w:rsidRPr="008B4A0F" w:rsidRDefault="00800348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8B4A0F">
        <w:rPr>
          <w:rFonts w:ascii="Times New Roman" w:hAnsi="Times New Roman" w:cs="Times New Roman"/>
          <w:sz w:val="24"/>
          <w:szCs w:val="24"/>
          <w:lang w:val="ru" w:eastAsia="ru-RU"/>
        </w:rPr>
        <w:t xml:space="preserve">Вырабатывать умение </w:t>
      </w:r>
      <w:r w:rsidR="00B1069C" w:rsidRPr="008B4A0F">
        <w:rPr>
          <w:rFonts w:ascii="Times New Roman" w:hAnsi="Times New Roman" w:cs="Times New Roman"/>
          <w:sz w:val="24"/>
          <w:szCs w:val="24"/>
          <w:lang w:val="ru" w:eastAsia="ru-RU"/>
        </w:rPr>
        <w:t>правильно пользоваться терминами «звук», -слог-, -буква-, -слово-, -предложение».</w:t>
      </w:r>
    </w:p>
    <w:p w:rsidR="00800348" w:rsidRPr="008B4A0F" w:rsidRDefault="00800348" w:rsidP="003F0703">
      <w:pPr>
        <w:rPr>
          <w:rFonts w:ascii="Times New Roman" w:hAnsi="Times New Roman" w:cs="Times New Roman"/>
          <w:sz w:val="24"/>
          <w:szCs w:val="24"/>
          <w:lang w:val="ru" w:eastAsia="ru-RU"/>
        </w:rPr>
      </w:pPr>
      <w:r w:rsidRPr="008B4A0F">
        <w:rPr>
          <w:rFonts w:ascii="Times New Roman" w:hAnsi="Times New Roman" w:cs="Times New Roman"/>
          <w:sz w:val="24"/>
          <w:szCs w:val="24"/>
          <w:lang w:val="ru" w:eastAsia="ru-RU"/>
        </w:rPr>
        <w:t xml:space="preserve">Формировать умение </w:t>
      </w:r>
      <w:r w:rsidR="00B1069C" w:rsidRPr="008B4A0F">
        <w:rPr>
          <w:rFonts w:ascii="Times New Roman" w:hAnsi="Times New Roman" w:cs="Times New Roman"/>
          <w:sz w:val="24"/>
          <w:szCs w:val="24"/>
          <w:lang w:val="ru" w:eastAsia="ru-RU"/>
        </w:rPr>
        <w:t>составлять предложение из двух, трех, четырех слое. Учить записывать предложение условными обозначениями. Способствовать развитию графических навыков.</w:t>
      </w:r>
    </w:p>
    <w:p w:rsidR="00B1069C" w:rsidRPr="00800348" w:rsidRDefault="00B1069C" w:rsidP="003F0703">
      <w:pPr>
        <w:rPr>
          <w:lang w:val="ru" w:eastAsia="ru-RU"/>
        </w:rPr>
      </w:pPr>
      <w:r w:rsidRPr="008B4A0F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>Формировать умение понимать учебную задачу и</w:t>
      </w:r>
      <w:r w:rsidRPr="00800348">
        <w:rPr>
          <w:rFonts w:ascii="Times New Roman" w:eastAsia="Arial Unicode MS" w:hAnsi="Times New Roman" w:cs="Times New Roman"/>
          <w:sz w:val="24"/>
          <w:szCs w:val="24"/>
          <w:lang w:val="ru" w:eastAsia="ru-RU"/>
        </w:rPr>
        <w:t xml:space="preserve"> выполнять ее самостоятельно. Формировать навык самоконтроля и самооценки.</w:t>
      </w:r>
    </w:p>
    <w:p w:rsidR="00B1069C" w:rsidRPr="008B4A0F" w:rsidRDefault="008B4A0F" w:rsidP="003F0703">
      <w:pPr>
        <w:outlineLvl w:val="7"/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eastAsia="ru-RU"/>
        </w:rPr>
      </w:pPr>
      <w:r w:rsidRPr="008B4A0F"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                               </w:t>
      </w:r>
      <w:r w:rsidR="00CF11CC"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 </w:t>
      </w:r>
      <w:r w:rsidR="009F6CF3" w:rsidRPr="008B4A0F"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eastAsia="ru-RU"/>
        </w:rPr>
        <w:t>Планируемые результат</w:t>
      </w:r>
      <w:r w:rsidRPr="008B4A0F"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ы </w:t>
      </w:r>
      <w:r w:rsidR="009F6CF3" w:rsidRPr="008B4A0F"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eastAsia="ru-RU"/>
        </w:rPr>
        <w:t>освоения программы</w:t>
      </w:r>
      <w:r w:rsidRPr="008B4A0F">
        <w:rPr>
          <w:rFonts w:ascii="Times New Roman" w:eastAsia="Arial" w:hAnsi="Times New Roman" w:cs="Times New Roman"/>
          <w:b/>
          <w:color w:val="000000"/>
          <w:spacing w:val="-10"/>
          <w:sz w:val="24"/>
          <w:szCs w:val="24"/>
          <w:lang w:eastAsia="ru-RU"/>
        </w:rPr>
        <w:t xml:space="preserve"> (целевые установки)</w:t>
      </w:r>
    </w:p>
    <w:p w:rsidR="00B1069C" w:rsidRDefault="008B4A0F" w:rsidP="003F0703">
      <w:pPr>
        <w:outlineLvl w:val="7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t>К</w:t>
      </w:r>
      <w:r w:rsidR="009F6CF3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t xml:space="preserve"> концу учебного года ребёнок:</w:t>
      </w:r>
    </w:p>
    <w:p w:rsidR="009F6CF3" w:rsidRDefault="009F6CF3" w:rsidP="003F0703">
      <w:pPr>
        <w:outlineLvl w:val="7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t>-знает буквы русского алфавита;</w:t>
      </w:r>
    </w:p>
    <w:p w:rsidR="009F6CF3" w:rsidRDefault="009F6CF3" w:rsidP="003F0703">
      <w:pPr>
        <w:outlineLvl w:val="7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t>-пишет буквы русского алфавита в клетке;</w:t>
      </w:r>
    </w:p>
    <w:p w:rsidR="009F6CF3" w:rsidRDefault="009F6CF3" w:rsidP="003F0703">
      <w:pPr>
        <w:outlineLvl w:val="7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t>-понимает и использует в речи термины «звук» и «буква»;</w:t>
      </w:r>
    </w:p>
    <w:p w:rsidR="009F6CF3" w:rsidRDefault="009F6CF3" w:rsidP="003F0703">
      <w:pPr>
        <w:outlineLvl w:val="7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t>-определяет место звука в слове: в начале, в середине, в конце;</w:t>
      </w:r>
    </w:p>
    <w:p w:rsidR="009F6CF3" w:rsidRDefault="009F6CF3" w:rsidP="003F0703">
      <w:pPr>
        <w:outlineLvl w:val="7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lastRenderedPageBreak/>
        <w:t>-различает гласные, согласные, твёрдые и мягкие согласные, звонкие и глухие согласные звуки;</w:t>
      </w:r>
    </w:p>
    <w:p w:rsidR="009F6CF3" w:rsidRDefault="009F6CF3" w:rsidP="003F0703">
      <w:pPr>
        <w:outlineLvl w:val="7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t>-пользуется графическим обозначением</w:t>
      </w:r>
      <w:r w:rsidR="00AC24E4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t xml:space="preserve"> звуков (гласные-красный квадрат, твёрдые согласные- синий квадрат, мягкие согласные-зелёный квадрат);</w:t>
      </w:r>
    </w:p>
    <w:p w:rsidR="00AC24E4" w:rsidRDefault="00AC24E4" w:rsidP="003F0703">
      <w:pPr>
        <w:outlineLvl w:val="7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t>-умеет записывать слово условными обозначениями, буквами;</w:t>
      </w:r>
    </w:p>
    <w:p w:rsidR="00AC24E4" w:rsidRDefault="00AC24E4" w:rsidP="003F0703">
      <w:pPr>
        <w:outlineLvl w:val="7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t>- соотносит звук и букву;</w:t>
      </w:r>
    </w:p>
    <w:p w:rsidR="00AC24E4" w:rsidRDefault="00AC24E4" w:rsidP="003F0703">
      <w:pPr>
        <w:outlineLvl w:val="7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t>-пишет слова, предложения условными обозначениями, буквами;</w:t>
      </w:r>
    </w:p>
    <w:p w:rsidR="00AC24E4" w:rsidRDefault="00AC24E4" w:rsidP="003F0703">
      <w:pPr>
        <w:outlineLvl w:val="7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t>-определят ударный слог, ударную гласную и обозначает соответствующим значком;</w:t>
      </w:r>
    </w:p>
    <w:p w:rsidR="00AC24E4" w:rsidRDefault="00AC24E4" w:rsidP="003F0703">
      <w:pPr>
        <w:outlineLvl w:val="7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t>-проводит звуковой анализ слов;</w:t>
      </w:r>
    </w:p>
    <w:p w:rsidR="00AC24E4" w:rsidRDefault="00AC24E4" w:rsidP="003F0703">
      <w:pPr>
        <w:outlineLvl w:val="7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t>-читает слова, слоги, предложения, небольшие стихотворные тексты;</w:t>
      </w:r>
    </w:p>
    <w:p w:rsidR="00AC24E4" w:rsidRDefault="00AC24E4" w:rsidP="003F0703">
      <w:pPr>
        <w:outlineLvl w:val="7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t>- правильно пользуется терминами «звук», «слог», «слово», «предложение»;</w:t>
      </w:r>
    </w:p>
    <w:p w:rsidR="00AC24E4" w:rsidRDefault="00AC24E4" w:rsidP="003F0703">
      <w:pPr>
        <w:outlineLvl w:val="7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t>-составляет предложение из двух, трёх</w:t>
      </w:r>
      <w:r w:rsidR="008B4A0F"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t xml:space="preserve"> слов, анализирует его;</w:t>
      </w:r>
    </w:p>
    <w:p w:rsidR="00E52927" w:rsidRDefault="008B4A0F" w:rsidP="003F0703">
      <w:pPr>
        <w:outlineLvl w:val="7"/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t>-овладевает предпосылками учебной деятельности.</w:t>
      </w:r>
    </w:p>
    <w:p w:rsidR="00CF11CC" w:rsidRPr="00C25217" w:rsidRDefault="00C25217" w:rsidP="00C25217">
      <w:pPr>
        <w:spacing w:before="360" w:after="0" w:line="341" w:lineRule="exact"/>
        <w:outlineLvl w:val="7"/>
        <w:rPr>
          <w:rFonts w:ascii="Times New Roman" w:eastAsia="Arial" w:hAnsi="Times New Roman" w:cs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pacing w:val="-10"/>
          <w:sz w:val="24"/>
          <w:szCs w:val="24"/>
          <w:lang w:eastAsia="ru-RU"/>
        </w:rPr>
        <w:t xml:space="preserve">                                                                           </w:t>
      </w:r>
      <w:r w:rsidR="00CF11CC" w:rsidRPr="00C25217">
        <w:rPr>
          <w:rFonts w:ascii="Times New Roman" w:eastAsia="Arial" w:hAnsi="Times New Roman" w:cs="Times New Roman"/>
          <w:color w:val="000000"/>
          <w:spacing w:val="-10"/>
          <w:sz w:val="28"/>
          <w:szCs w:val="28"/>
          <w:lang w:eastAsia="ru-RU"/>
        </w:rPr>
        <w:t>Содержание программы</w:t>
      </w:r>
    </w:p>
    <w:p w:rsidR="003F0703" w:rsidRPr="003F0703" w:rsidRDefault="003F0703" w:rsidP="003F0703">
      <w:pPr>
        <w:spacing w:before="360" w:after="0" w:line="341" w:lineRule="exact"/>
        <w:jc w:val="center"/>
        <w:outlineLvl w:val="7"/>
        <w:rPr>
          <w:rFonts w:ascii="Times New Roman" w:eastAsia="Arial" w:hAnsi="Times New Roman" w:cs="Times New Roman"/>
          <w:color w:val="000000"/>
          <w:spacing w:val="-10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color w:val="000000"/>
          <w:spacing w:val="-10"/>
          <w:sz w:val="28"/>
          <w:szCs w:val="28"/>
          <w:lang w:eastAsia="ru-RU"/>
        </w:rPr>
        <w:t>Ка</w:t>
      </w:r>
      <w:r w:rsidR="00CF11CC">
        <w:rPr>
          <w:rFonts w:ascii="Times New Roman" w:eastAsia="Arial" w:hAnsi="Times New Roman" w:cs="Times New Roman"/>
          <w:color w:val="000000"/>
          <w:spacing w:val="-10"/>
          <w:sz w:val="28"/>
          <w:szCs w:val="28"/>
          <w:lang w:eastAsia="ru-RU"/>
        </w:rPr>
        <w:t>лендарно-тематический план кружка «От А до Я»</w:t>
      </w:r>
    </w:p>
    <w:tbl>
      <w:tblPr>
        <w:tblStyle w:val="ac"/>
        <w:tblW w:w="10871" w:type="dxa"/>
        <w:tblLook w:val="04A0" w:firstRow="1" w:lastRow="0" w:firstColumn="1" w:lastColumn="0" w:noHBand="0" w:noVBand="1"/>
      </w:tblPr>
      <w:tblGrid>
        <w:gridCol w:w="817"/>
        <w:gridCol w:w="2846"/>
        <w:gridCol w:w="3521"/>
        <w:gridCol w:w="3687"/>
      </w:tblGrid>
      <w:tr w:rsidR="004B3184" w:rsidRPr="00C25217" w:rsidTr="00855280">
        <w:trPr>
          <w:trHeight w:val="148"/>
        </w:trPr>
        <w:tc>
          <w:tcPr>
            <w:tcW w:w="817" w:type="dxa"/>
          </w:tcPr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46" w:type="dxa"/>
          </w:tcPr>
          <w:p w:rsidR="00254011" w:rsidRPr="00C25217" w:rsidRDefault="00254011" w:rsidP="00C252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521" w:type="dxa"/>
          </w:tcPr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687" w:type="dxa"/>
          </w:tcPr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занятия</w:t>
            </w:r>
          </w:p>
        </w:tc>
      </w:tr>
      <w:tr w:rsidR="004B3184" w:rsidRPr="00C25217" w:rsidTr="00855280">
        <w:trPr>
          <w:trHeight w:val="148"/>
        </w:trPr>
        <w:tc>
          <w:tcPr>
            <w:tcW w:w="817" w:type="dxa"/>
          </w:tcPr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46" w:type="dxa"/>
          </w:tcPr>
          <w:p w:rsidR="00254011" w:rsidRPr="00C25217" w:rsidRDefault="00254011" w:rsidP="00C25217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C2521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C2521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" w:eastAsia="ru-RU"/>
              </w:rPr>
              <w:t>ЕМА</w:t>
            </w:r>
            <w:r w:rsidRPr="00C2521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C2521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" w:eastAsia="ru-RU"/>
              </w:rPr>
              <w:t xml:space="preserve"> </w:t>
            </w:r>
            <w:r w:rsidRPr="00C2521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C2521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" w:eastAsia="ru-RU"/>
              </w:rPr>
              <w:t>Звук и буква А</w:t>
            </w:r>
            <w:r w:rsidRPr="00C2521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</w:tcPr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Познакомить с буквой «А», как письменным обозначением звука. Знакомить с тем, как писать печатную букву «А», используя образец. Объяснить , как писать на схеме букву А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, в месте, где слышится звук «А» ( в начале, в середине, в конце слова)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 выполнять навык самоконтроля и самооценци.</w:t>
            </w:r>
          </w:p>
        </w:tc>
        <w:tc>
          <w:tcPr>
            <w:tcW w:w="3687" w:type="dxa"/>
          </w:tcPr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</w:rPr>
              <w:t>РИСУЕМ МАТРЕШЕК, ПИШЕМ ВУКВУ А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 xml:space="preserve">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Скажите детям: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 каждого звука есть свой письменный знак. Здесь это буква А. Она написана в левом уголке, а в правом уголке — её шуточное изображение.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Прочитайте стихотворение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И. Блюмкина.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А шагает по дорожке, Широко расставив ножки. Буква может убежать. Нужно нам её связать.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Игра « Определи место буквы в слове»</w:t>
            </w:r>
          </w:p>
        </w:tc>
      </w:tr>
      <w:tr w:rsidR="004B3184" w:rsidRPr="00C25217" w:rsidTr="00855280">
        <w:trPr>
          <w:trHeight w:val="148"/>
        </w:trPr>
        <w:tc>
          <w:tcPr>
            <w:tcW w:w="817" w:type="dxa"/>
          </w:tcPr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46" w:type="dxa"/>
          </w:tcPr>
          <w:p w:rsidR="00254011" w:rsidRPr="00C25217" w:rsidRDefault="00254011" w:rsidP="00C25217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  <w:u w:val="single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b/>
                <w:sz w:val="24"/>
                <w:szCs w:val="24"/>
                <w:u w:val="single"/>
                <w:lang w:val="ru" w:eastAsia="ru-RU"/>
              </w:rPr>
              <w:t>ТЕМА: Звук и буква О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</w:tcPr>
          <w:p w:rsidR="00254011" w:rsidRPr="00C25217" w:rsidRDefault="00254011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Познакомить с буквой О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 как письменным обозначением звука О. Учить писать печатную букву О, используя образец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.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. Учить соотносить схему слова с названием изображенного предмета. Учить понимать учебную задачу и выполнять ее самостоятельно. Формировать навык самоконтроля и 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lastRenderedPageBreak/>
              <w:t>самооценки.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</w:tcPr>
          <w:p w:rsidR="00254011" w:rsidRPr="00C25217" w:rsidRDefault="00254011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lastRenderedPageBreak/>
              <w:t>присели,встали И на месте побежали.</w:t>
            </w:r>
          </w:p>
          <w:p w:rsidR="00254011" w:rsidRPr="00C25217" w:rsidRDefault="00254011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bookmarkStart w:id="6" w:name="bookmark49"/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9. РИСУЕМ МЯЧИ, ПИШЕМ БУКВУ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 xml:space="preserve"> О (ЗАДАНИЕ О) 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Скажите детям:</w:t>
            </w:r>
            <w:bookmarkEnd w:id="6"/>
          </w:p>
          <w:p w:rsidR="00254011" w:rsidRPr="00C25217" w:rsidRDefault="00254011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У звука О есть свой лисьмен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ны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й знак, это буква О.</w:t>
            </w:r>
          </w:p>
          <w:p w:rsidR="00254011" w:rsidRPr="00C25217" w:rsidRDefault="00254011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Она написана в левом уголке, а в правом — ее шуточное изображение.</w:t>
            </w:r>
          </w:p>
          <w:p w:rsidR="00254011" w:rsidRPr="00C25217" w:rsidRDefault="00254011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Прочитайте стихотворение И. 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lastRenderedPageBreak/>
              <w:t>Блюмкина.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ab/>
              <w:t>У</w:t>
            </w:r>
          </w:p>
          <w:p w:rsidR="00254011" w:rsidRPr="00C25217" w:rsidRDefault="00254011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Кол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ьц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о у мамы на руке. Обруч гимнастки тоже, Баранки, бублики — ну всё На букву О похоже. -</w:t>
            </w:r>
          </w:p>
          <w:p w:rsidR="00254011" w:rsidRPr="00C25217" w:rsidRDefault="00254011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Буквы мы видим и пишем, в отличие от звуков, которые мы слышим и произносим.</w:t>
            </w:r>
          </w:p>
          <w:p w:rsidR="00254011" w:rsidRPr="003F0703" w:rsidRDefault="00254011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- Нарисовать мяч, как показано на рисунке, сначала по точкам, а потом самостоятельно. Написать букву О сначала по точкам, а потом самостоятельно.</w:t>
            </w:r>
          </w:p>
        </w:tc>
      </w:tr>
      <w:tr w:rsidR="004B3184" w:rsidRPr="00C25217" w:rsidTr="00855280">
        <w:trPr>
          <w:trHeight w:val="148"/>
        </w:trPr>
        <w:tc>
          <w:tcPr>
            <w:tcW w:w="817" w:type="dxa"/>
          </w:tcPr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846" w:type="dxa"/>
          </w:tcPr>
          <w:p w:rsidR="00254011" w:rsidRPr="00C25217" w:rsidRDefault="00254011" w:rsidP="00C25217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  <w:u w:val="single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b/>
                <w:sz w:val="24"/>
                <w:szCs w:val="24"/>
                <w:u w:val="single"/>
                <w:lang w:eastAsia="ru-RU"/>
              </w:rPr>
              <w:t>Тема:</w:t>
            </w:r>
            <w:r w:rsidRPr="00C25217">
              <w:rPr>
                <w:rFonts w:ascii="Times New Roman" w:eastAsia="Arial Unicode MS" w:hAnsi="Times New Roman" w:cs="Times New Roman"/>
                <w:b/>
                <w:sz w:val="24"/>
                <w:szCs w:val="24"/>
                <w:u w:val="single"/>
                <w:lang w:val="ru" w:eastAsia="ru-RU"/>
              </w:rPr>
              <w:t xml:space="preserve"> Звук и бу</w:t>
            </w:r>
            <w:r w:rsidRPr="00C25217">
              <w:rPr>
                <w:rFonts w:ascii="Times New Roman" w:eastAsia="Arial Unicode MS" w:hAnsi="Times New Roman" w:cs="Times New Roman"/>
                <w:b/>
                <w:sz w:val="24"/>
                <w:szCs w:val="24"/>
                <w:u w:val="single"/>
                <w:lang w:eastAsia="ru-RU"/>
              </w:rPr>
              <w:t>ква</w:t>
            </w:r>
            <w:r w:rsidRPr="00C25217">
              <w:rPr>
                <w:rFonts w:ascii="Times New Roman" w:eastAsia="Arial Unicode MS" w:hAnsi="Times New Roman" w:cs="Times New Roman"/>
                <w:b/>
                <w:sz w:val="24"/>
                <w:szCs w:val="24"/>
                <w:u w:val="single"/>
                <w:lang w:val="ru" w:eastAsia="ru-RU"/>
              </w:rPr>
              <w:t xml:space="preserve"> У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</w:tcPr>
          <w:p w:rsidR="002E2ABF" w:rsidRPr="00C25217" w:rsidRDefault="002E2ABF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Познакомить с буквой У как письменным обозначением звука У.</w:t>
            </w:r>
          </w:p>
          <w:p w:rsidR="002E2ABF" w:rsidRPr="00C25217" w:rsidRDefault="002E2ABF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Учить писать печатную букву У. используя образец.</w:t>
            </w:r>
          </w:p>
          <w:p w:rsidR="002E2ABF" w:rsidRPr="00C25217" w:rsidRDefault="002E2ABF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Учить понимать учебную задачу и выполнять ее самостоятельно.</w:t>
            </w:r>
          </w:p>
          <w:p w:rsidR="002E2ABF" w:rsidRPr="00C25217" w:rsidRDefault="002E2ABF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Формировать навык самоконтроля и самооценки.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3687" w:type="dxa"/>
          </w:tcPr>
          <w:p w:rsidR="002E2ABF" w:rsidRPr="00C25217" w:rsidRDefault="002E2ABF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У звука У есть письменный знак — буква У. О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н 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написан в левом уголке, а в правом — ее шуточное изобра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softHyphen/>
              <w:t>жение.</w:t>
            </w:r>
          </w:p>
          <w:p w:rsidR="002E2ABF" w:rsidRPr="00C25217" w:rsidRDefault="002E2ABF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Прочитайте стихотворение И. Блюмкина.</w:t>
            </w:r>
          </w:p>
          <w:p w:rsidR="002E2ABF" w:rsidRPr="00C25217" w:rsidRDefault="002E2ABF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Жираф так сильно удивился.</w:t>
            </w:r>
          </w:p>
          <w:p w:rsidR="002E2ABF" w:rsidRPr="00C25217" w:rsidRDefault="002E2ABF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Когда в пруду воды на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ился:</w:t>
            </w:r>
          </w:p>
          <w:p w:rsidR="002E2ABF" w:rsidRPr="00C25217" w:rsidRDefault="002E2ABF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Он вдруг увидел букву У </w:t>
            </w:r>
          </w:p>
          <w:p w:rsidR="002E2ABF" w:rsidRPr="00C25217" w:rsidRDefault="002E2ABF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В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 этом маленьком пруду.</w:t>
            </w:r>
          </w:p>
          <w:p w:rsidR="002E2ABF" w:rsidRPr="00C25217" w:rsidRDefault="002E2ABF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bookmarkStart w:id="7" w:name="bookmark65"/>
          </w:p>
          <w:p w:rsidR="002E2ABF" w:rsidRPr="00C25217" w:rsidRDefault="002E2ABF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Задания д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тям</w:t>
            </w:r>
            <w:bookmarkEnd w:id="7"/>
          </w:p>
          <w:p w:rsidR="002E2ABF" w:rsidRPr="00C25217" w:rsidRDefault="002E2ABF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Дорисовать крючки, как показано на рисунке, обвести платья по точкам. Написать букву У сначала по точкам, а затем самостоятельно.</w:t>
            </w:r>
          </w:p>
          <w:p w:rsidR="002E2ABF" w:rsidRPr="00C25217" w:rsidRDefault="002E2ABF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bookmarkStart w:id="8" w:name="bookmark66"/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ИГРА «СОЕДИНИ ПРАВИЛЬНО</w:t>
            </w:r>
            <w:bookmarkEnd w:id="8"/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»</w:t>
            </w:r>
          </w:p>
          <w:p w:rsidR="002E2ABF" w:rsidRPr="00C25217" w:rsidRDefault="002E2ABF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Назвать букву в квадрате (У).</w:t>
            </w:r>
          </w:p>
          <w:p w:rsidR="00254011" w:rsidRPr="003F0703" w:rsidRDefault="002E2ABF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Провести линии к букве У от предметов, в названиях которых есть звук У (утюг,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</w:t>
            </w:r>
            <w:r w:rsidRPr="00C25217">
              <w:rPr>
                <w:rFonts w:ascii="Times New Roman" w:hAnsi="Times New Roman" w:cs="Times New Roman"/>
                <w:iCs/>
                <w:sz w:val="24"/>
                <w:szCs w:val="24"/>
                <w:lang w:val="ru" w:eastAsia="ru-RU"/>
              </w:rPr>
              <w:t>удочка, стул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>).</w:t>
            </w:r>
          </w:p>
        </w:tc>
      </w:tr>
      <w:tr w:rsidR="004B3184" w:rsidRPr="00C25217" w:rsidTr="00855280">
        <w:trPr>
          <w:trHeight w:val="70"/>
        </w:trPr>
        <w:tc>
          <w:tcPr>
            <w:tcW w:w="817" w:type="dxa"/>
          </w:tcPr>
          <w:p w:rsidR="00254011" w:rsidRPr="00C25217" w:rsidRDefault="00A33E8E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46" w:type="dxa"/>
          </w:tcPr>
          <w:p w:rsidR="00A33E8E" w:rsidRPr="00C25217" w:rsidRDefault="00A33E8E" w:rsidP="00C25217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25217">
              <w:rPr>
                <w:rFonts w:ascii="Times New Roman" w:eastAsia="Arial Unicode MS" w:hAnsi="Times New Roman" w:cs="Times New Roman"/>
                <w:b/>
                <w:sz w:val="24"/>
                <w:szCs w:val="24"/>
                <w:u w:val="single"/>
                <w:lang w:val="ru" w:eastAsia="ru-RU"/>
              </w:rPr>
              <w:t xml:space="preserve">ТЕМА Звук и буква Ы 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</w:tcPr>
          <w:p w:rsidR="00A33E8E" w:rsidRPr="00C25217" w:rsidRDefault="00A33E8E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Познакомить с буквой Ы как письменным обозначением звука Ы.</w:t>
            </w:r>
          </w:p>
          <w:p w:rsidR="00A33E8E" w:rsidRPr="00C25217" w:rsidRDefault="00A33E8E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Учить писать печатную букву Ы сначала по точкам, а затем самостоятельно.</w:t>
            </w:r>
          </w:p>
          <w:p w:rsidR="00A33E8E" w:rsidRPr="00C25217" w:rsidRDefault="00A33E8E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Учить делить слова на слоги, используя схему слова.</w:t>
            </w:r>
          </w:p>
          <w:p w:rsidR="00A33E8E" w:rsidRPr="00C25217" w:rsidRDefault="00A33E8E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Закреплять умение определять первый звук в словах и соотносить с соответствующей буквой. Учить понимать учебную задачу и выполнять ее самостоятельно. Формировать навык самоконтроля и самооценки.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3687" w:type="dxa"/>
          </w:tcPr>
          <w:p w:rsidR="007B7599" w:rsidRPr="00C25217" w:rsidRDefault="007B7599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ПИШЕМ БУКВУ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 xml:space="preserve"> Ы</w:t>
            </w:r>
          </w:p>
          <w:p w:rsidR="007B7599" w:rsidRPr="00C25217" w:rsidRDefault="007B7599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bookmarkStart w:id="9" w:name="bookmark72"/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С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жите детям:</w:t>
            </w:r>
            <w:bookmarkEnd w:id="9"/>
          </w:p>
          <w:p w:rsidR="007B7599" w:rsidRPr="00C25217" w:rsidRDefault="007B7599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Буква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 xml:space="preserve"> Ы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 написана в левом уголке, а в правом — ее шуточное изображение. Прочитайте детям стихотворение И. Блюмкина. Кот Васька, как и все коты, Когда сидит. Напоминает букву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 xml:space="preserve"> Ы.</w:t>
            </w:r>
          </w:p>
          <w:p w:rsidR="007B7599" w:rsidRPr="00C25217" w:rsidRDefault="007B7599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Задание детям</w:t>
            </w:r>
          </w:p>
          <w:p w:rsidR="007B7599" w:rsidRPr="00C25217" w:rsidRDefault="007B7599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Обвести по точкам букву Ы, а затем написать ее самостоятельно.</w:t>
            </w:r>
          </w:p>
          <w:p w:rsidR="007B7599" w:rsidRPr="00C25217" w:rsidRDefault="007B7599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Игра: Ну-ка, буква, отзовись».</w:t>
            </w:r>
          </w:p>
          <w:p w:rsidR="007B7599" w:rsidRPr="00C25217" w:rsidRDefault="007B7599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Задания и во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росы детям</w:t>
            </w:r>
          </w:p>
          <w:p w:rsidR="007B7599" w:rsidRPr="00C25217" w:rsidRDefault="007B7599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Определить, 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ка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кие гласные звуки есть в названиях нарисованных 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lastRenderedPageBreak/>
              <w:t>предметов, и соединить картинку с соответствующей буквой.</w:t>
            </w:r>
          </w:p>
          <w:p w:rsidR="00254011" w:rsidRPr="00C25217" w:rsidRDefault="007B7599" w:rsidP="00C2521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Какую картинку соединили с буквой А?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(Рак.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) С буквой О?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(Зонт.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) С буквой Ы? (Сыр.) С буквой У?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(Лу</w:t>
            </w:r>
            <w:r w:rsidR="009E61DE"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>к)</w:t>
            </w:r>
          </w:p>
        </w:tc>
      </w:tr>
      <w:tr w:rsidR="004B3184" w:rsidRPr="00C25217" w:rsidTr="00855280">
        <w:trPr>
          <w:trHeight w:val="148"/>
        </w:trPr>
        <w:tc>
          <w:tcPr>
            <w:tcW w:w="817" w:type="dxa"/>
          </w:tcPr>
          <w:p w:rsidR="00254011" w:rsidRPr="00C25217" w:rsidRDefault="009E61DE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846" w:type="dxa"/>
          </w:tcPr>
          <w:p w:rsidR="009E61DE" w:rsidRPr="00C25217" w:rsidRDefault="009E61DE" w:rsidP="00C25217">
            <w:pPr>
              <w:rPr>
                <w:rFonts w:ascii="Times New Roman" w:eastAsia="Arial Unicode MS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25217">
              <w:rPr>
                <w:rFonts w:ascii="Times New Roman" w:eastAsia="Arial Unicode MS" w:hAnsi="Times New Roman" w:cs="Times New Roman"/>
                <w:b/>
                <w:sz w:val="24"/>
                <w:szCs w:val="24"/>
                <w:u w:val="single"/>
                <w:lang w:val="ru" w:eastAsia="ru-RU"/>
              </w:rPr>
              <w:t xml:space="preserve">ТЕМА Звук и буква 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</w:tcPr>
          <w:p w:rsidR="00254011" w:rsidRPr="00C25217" w:rsidRDefault="009E61DE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</w:rPr>
              <w:t>Познакомить с буквой Э как письменным знаком звука Э. Учить писать печатную букву Э, используя образец. Закреплять умение соотносить звук и букву, писать гласные буквы А, О, У, Ы. Учить понимать учебную задачу и выполнять ее самостоятельно. Формировать навык самоконтроля и самооценки.</w:t>
            </w:r>
          </w:p>
        </w:tc>
        <w:tc>
          <w:tcPr>
            <w:tcW w:w="3687" w:type="dxa"/>
          </w:tcPr>
          <w:p w:rsidR="00F61661" w:rsidRPr="00C25217" w:rsidRDefault="00F61661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ПИШЕМ БУКВУ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Э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</w:p>
          <w:p w:rsidR="00F61661" w:rsidRPr="00C25217" w:rsidRDefault="00F61661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bookmarkStart w:id="10" w:name="bookmark75"/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Скажите детям:</w:t>
            </w:r>
            <w:bookmarkEnd w:id="10"/>
          </w:p>
          <w:p w:rsidR="00F61661" w:rsidRPr="00C25217" w:rsidRDefault="00F61661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Буква Э написана в левом уголке, а в правом — ее шуточное изображение.</w:t>
            </w:r>
          </w:p>
          <w:p w:rsidR="00F61661" w:rsidRPr="00C25217" w:rsidRDefault="00F61661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bookmarkStart w:id="11" w:name="bookmark76"/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Задание детям</w:t>
            </w:r>
            <w:bookmarkEnd w:id="11"/>
          </w:p>
          <w:p w:rsidR="00F61661" w:rsidRPr="00C25217" w:rsidRDefault="00F61661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Написать букву Э сначала по точкам, а затем самостоятельно.</w:t>
            </w:r>
          </w:p>
          <w:p w:rsidR="00F61661" w:rsidRPr="00C25217" w:rsidRDefault="00F61661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ИГРА «НАПИШИ ПРАВИЛЬНО»</w:t>
            </w:r>
          </w:p>
          <w:p w:rsidR="00F61661" w:rsidRPr="00C25217" w:rsidRDefault="00F61661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Определить первый гласный звук в названиях нарисованных предметов и написать соответствующую букву в квадрате.</w:t>
            </w:r>
          </w:p>
          <w:p w:rsidR="00F61661" w:rsidRPr="00C25217" w:rsidRDefault="00F61661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Какой гласный звук в слове бык? (Ы.) Написать букву Ы в квадрат.</w:t>
            </w:r>
          </w:p>
          <w:p w:rsidR="00F61661" w:rsidRPr="00C25217" w:rsidRDefault="00F61661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ИГРА-КТО БОЛЬШЕ»</w:t>
            </w:r>
          </w:p>
          <w:p w:rsidR="00F61661" w:rsidRPr="00C25217" w:rsidRDefault="00F61661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Задание детям</w:t>
            </w:r>
          </w:p>
          <w:p w:rsidR="00F61661" w:rsidRPr="00C25217" w:rsidRDefault="00F61661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Назвать слова с заданными звуками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(А, о, У, ы, Э).</w:t>
            </w:r>
          </w:p>
          <w:p w:rsidR="00F61661" w:rsidRPr="00C25217" w:rsidRDefault="00F61661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" w:eastAsia="ru-RU"/>
              </w:rPr>
              <w:t>А: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 арбуз, автобус, груша, зайка, шапка, апельсин, аист, аквариум, астры. 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>О: ослик,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 зонт, пальто,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осы, ножик,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 почки, дочка, осень, озеро. 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>У: утюг,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 улитка,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лягушка,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 ученик, </w:t>
            </w:r>
          </w:p>
          <w:p w:rsidR="00254011" w:rsidRPr="00C25217" w:rsidRDefault="00F61661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лук, жук, муха, утка, ухо, урок. 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>Ы; дым, рысь,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 сыр, лыжи, рыба, мышь, мыло, тыква. 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>3: экран,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 этаж, экскаватор,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эхо. экспресс, электричество,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 аэродром.</w:t>
            </w:r>
          </w:p>
        </w:tc>
      </w:tr>
      <w:tr w:rsidR="004B3184" w:rsidRPr="00C25217" w:rsidTr="00855280">
        <w:trPr>
          <w:trHeight w:val="148"/>
        </w:trPr>
        <w:tc>
          <w:tcPr>
            <w:tcW w:w="817" w:type="dxa"/>
          </w:tcPr>
          <w:p w:rsidR="00254011" w:rsidRPr="00C25217" w:rsidRDefault="004A6E57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6" w:type="dxa"/>
          </w:tcPr>
          <w:p w:rsidR="004A6E57" w:rsidRPr="00C25217" w:rsidRDefault="004A6E57" w:rsidP="00C25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217">
              <w:rPr>
                <w:rFonts w:ascii="Times New Roman" w:hAnsi="Times New Roman" w:cs="Times New Roman"/>
                <w:b/>
                <w:sz w:val="24"/>
                <w:szCs w:val="24"/>
              </w:rPr>
              <w:t>ТЕМА: Чтение слов из пройденных букв — АУ, УА. Закрепление пройденного материала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</w:tcPr>
          <w:p w:rsidR="00F32AE9" w:rsidRPr="00C25217" w:rsidRDefault="00F32AE9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Формировать умение читать слов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 xml:space="preserve"> из пройденным букв УА, АУ. Закреплять знания о гласных звуках и буквах А, О, У. Ы. Э.</w:t>
            </w:r>
          </w:p>
          <w:p w:rsidR="00F32AE9" w:rsidRPr="00C25217" w:rsidRDefault="00F32AE9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Закреплять умение определять первый звук в названиях предметов и находить соответствующую букву. Закреплять умение называть слова с заданным звуком.</w:t>
            </w:r>
          </w:p>
          <w:p w:rsidR="00F32AE9" w:rsidRPr="00C25217" w:rsidRDefault="00F32AE9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Продолжать учить определять, какой гласный звук находится в середине слова. Закреплять умение писать печатные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гласные буквы. Учить понимать учебную задачу и выполнять ее самостоятельно. Формировать навык самоконтроля и самооценки.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</w:tcPr>
          <w:p w:rsidR="005A79F9" w:rsidRPr="00C25217" w:rsidRDefault="00F32AE9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lastRenderedPageBreak/>
              <w:t>ИГРА -ЗАКРАСЬ ПРАВИЛЬНО</w:t>
            </w:r>
          </w:p>
          <w:p w:rsidR="00F32AE9" w:rsidRPr="00C25217" w:rsidRDefault="00F32AE9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Закрасить только гласные буквы.</w:t>
            </w:r>
          </w:p>
          <w:p w:rsidR="00F32AE9" w:rsidRPr="00C25217" w:rsidRDefault="00F32AE9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Назвать буквы, которые закрасили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(А, О, У, Ы, Э).</w:t>
            </w:r>
          </w:p>
          <w:p w:rsidR="00F32AE9" w:rsidRPr="00C25217" w:rsidRDefault="00F32AE9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2" w:name="bookmark85"/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ИГРА-ЗВУК И БУКВА.</w:t>
            </w:r>
            <w:r w:rsidR="005A79F9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Задания и вопросы дет</w:t>
            </w:r>
            <w:bookmarkEnd w:id="12"/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ям</w:t>
            </w:r>
          </w:p>
          <w:p w:rsidR="00F32AE9" w:rsidRPr="00C25217" w:rsidRDefault="00F32AE9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Определить, какой гласный звук есть в названии каждого предмета.</w:t>
            </w:r>
          </w:p>
          <w:p w:rsidR="00F32AE9" w:rsidRPr="00C25217" w:rsidRDefault="00F32AE9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Написать в квадрате соответствующую букву.</w:t>
            </w:r>
          </w:p>
          <w:p w:rsidR="00F32AE9" w:rsidRPr="00C25217" w:rsidRDefault="00F32AE9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Какую букву написали под картинкой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дом? (О.)</w:t>
            </w:r>
          </w:p>
          <w:p w:rsidR="00F32AE9" w:rsidRPr="00C25217" w:rsidRDefault="00F32AE9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Какую букву написали под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картинкой дым?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(Ы.)</w:t>
            </w:r>
          </w:p>
          <w:p w:rsidR="00F32AE9" w:rsidRPr="00C25217" w:rsidRDefault="00F32AE9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Какую букву написали по картинкой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жук? (У.)</w:t>
            </w:r>
          </w:p>
          <w:p w:rsidR="00F32AE9" w:rsidRPr="00C25217" w:rsidRDefault="00F32AE9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Какую букву написали под картинкой сыр? (Ы.)</w:t>
            </w:r>
          </w:p>
          <w:p w:rsidR="005A79F9" w:rsidRPr="00C25217" w:rsidRDefault="005A79F9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ИГРА-ЗВУК И БУКВА.</w:t>
            </w:r>
            <w:r w:rsid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Задания и вопросы дет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ям</w:t>
            </w:r>
            <w:r w:rsid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5A79F9" w:rsidRPr="00C25217" w:rsidRDefault="005A79F9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Определить, какой гласный звук есть в названии каждого предмета.</w:t>
            </w:r>
          </w:p>
          <w:p w:rsidR="005A79F9" w:rsidRPr="00C25217" w:rsidRDefault="005A79F9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Написать в квадрате соответствующую букву.</w:t>
            </w:r>
          </w:p>
          <w:p w:rsidR="005A79F9" w:rsidRPr="00C25217" w:rsidRDefault="005A79F9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Какую букву написали под картинкой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дом? (О.)</w:t>
            </w:r>
          </w:p>
          <w:p w:rsidR="005A79F9" w:rsidRPr="00C25217" w:rsidRDefault="005A79F9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Какую букву написали под картинкой дым?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(Ы.)</w:t>
            </w:r>
          </w:p>
          <w:p w:rsidR="005A79F9" w:rsidRPr="00C25217" w:rsidRDefault="005A79F9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Какую букву написали по картинкой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жук? (У.)</w:t>
            </w:r>
          </w:p>
          <w:p w:rsidR="00254011" w:rsidRPr="00C25217" w:rsidRDefault="005A79F9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Какую букву написали под картинкой сыр? (Ы.</w:t>
            </w:r>
          </w:p>
        </w:tc>
      </w:tr>
      <w:tr w:rsidR="004B3184" w:rsidRPr="00C25217" w:rsidTr="00855280">
        <w:trPr>
          <w:trHeight w:val="148"/>
        </w:trPr>
        <w:tc>
          <w:tcPr>
            <w:tcW w:w="817" w:type="dxa"/>
          </w:tcPr>
          <w:p w:rsidR="00254011" w:rsidRPr="00C25217" w:rsidRDefault="005A79F9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846" w:type="dxa"/>
          </w:tcPr>
          <w:p w:rsidR="005A79F9" w:rsidRPr="00C25217" w:rsidRDefault="005A79F9" w:rsidP="00C25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5217">
              <w:rPr>
                <w:rFonts w:ascii="Times New Roman" w:hAnsi="Times New Roman" w:cs="Times New Roman"/>
                <w:b/>
                <w:sz w:val="24"/>
                <w:szCs w:val="24"/>
              </w:rPr>
              <w:t>Звук и буква Л.</w:t>
            </w:r>
          </w:p>
          <w:p w:rsidR="005A79F9" w:rsidRPr="00C25217" w:rsidRDefault="005A79F9" w:rsidP="00C25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3" w:name="bookmark89"/>
            <w:r w:rsidRPr="00C25217">
              <w:rPr>
                <w:rFonts w:ascii="Times New Roman" w:hAnsi="Times New Roman" w:cs="Times New Roman"/>
                <w:b/>
                <w:sz w:val="24"/>
                <w:szCs w:val="24"/>
              </w:rPr>
              <w:t>Чтение слогов ЛА, ЛО, ЛУ, ЛЫ, ЛЭ</w:t>
            </w:r>
            <w:bookmarkEnd w:id="13"/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</w:tcPr>
          <w:p w:rsidR="004C643B" w:rsidRPr="00C25217" w:rsidRDefault="004C643B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Способствовать развитию звуко-буквенного анализа. Способствовать развитию фонематического слуха.</w:t>
            </w:r>
          </w:p>
          <w:p w:rsidR="004C643B" w:rsidRPr="00C25217" w:rsidRDefault="004C643B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Познакомить с печатным написанием буквы Л.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3687" w:type="dxa"/>
          </w:tcPr>
          <w:p w:rsidR="004C643B" w:rsidRPr="00C25217" w:rsidRDefault="004C643B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писать печатную букву Л, используя образец.</w:t>
            </w:r>
          </w:p>
          <w:p w:rsidR="004C643B" w:rsidRPr="00C25217" w:rsidRDefault="004C643B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читать слоги ЛА, ЛО. ЛУ, ЛЫ, ЛЭ.</w:t>
            </w:r>
          </w:p>
          <w:p w:rsidR="004C643B" w:rsidRPr="00C25217" w:rsidRDefault="004C643B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Продолжать учить делить слова наслоен.</w:t>
            </w:r>
          </w:p>
          <w:p w:rsidR="004C643B" w:rsidRPr="00C25217" w:rsidRDefault="004C643B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писать слоги е схемах слова.</w:t>
            </w:r>
          </w:p>
          <w:p w:rsidR="00254011" w:rsidRPr="00C25217" w:rsidRDefault="004C643B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Учить понимать учебную задачу</w:t>
            </w:r>
          </w:p>
        </w:tc>
      </w:tr>
      <w:tr w:rsidR="004B3184" w:rsidRPr="00C25217" w:rsidTr="00855280">
        <w:trPr>
          <w:trHeight w:val="148"/>
        </w:trPr>
        <w:tc>
          <w:tcPr>
            <w:tcW w:w="817" w:type="dxa"/>
          </w:tcPr>
          <w:p w:rsidR="00254011" w:rsidRPr="00C25217" w:rsidRDefault="00E7028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46" w:type="dxa"/>
          </w:tcPr>
          <w:p w:rsidR="00254011" w:rsidRPr="00C25217" w:rsidRDefault="00E7028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b/>
                <w:sz w:val="24"/>
                <w:szCs w:val="24"/>
              </w:rPr>
              <w:t>Звук и буква М. Чтение слогов, слов. Ударение</w:t>
            </w:r>
          </w:p>
        </w:tc>
        <w:tc>
          <w:tcPr>
            <w:tcW w:w="3521" w:type="dxa"/>
          </w:tcPr>
          <w:p w:rsidR="00E70281" w:rsidRPr="00C25217" w:rsidRDefault="00E7028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Познакомить с печатным написанием буквы М.</w:t>
            </w:r>
          </w:p>
          <w:p w:rsidR="00E70281" w:rsidRPr="00C25217" w:rsidRDefault="00E7028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двтей писать печатную букву М, используя образец.</w:t>
            </w:r>
          </w:p>
          <w:p w:rsidR="00E70281" w:rsidRPr="00C25217" w:rsidRDefault="00E7028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читать слоги МА, МО, МУ, МЫ, МЭ.</w:t>
            </w:r>
          </w:p>
          <w:p w:rsidR="00E70281" w:rsidRPr="00C25217" w:rsidRDefault="00E7028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определять первый слог в словах и соединять предмет со слогом. Учить читать слова и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пройденных букв — мама, мыло. Познакомить с ударным слогом, с ударными гласными.</w:t>
            </w:r>
          </w:p>
          <w:p w:rsidR="00E70281" w:rsidRPr="00C25217" w:rsidRDefault="00E7028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проводить звуковой анализ слов: дифференцировать гласные, согласные.</w:t>
            </w:r>
          </w:p>
          <w:p w:rsidR="00E70281" w:rsidRPr="00C25217" w:rsidRDefault="00E7028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Познакомить с ударением и его обозначением.</w:t>
            </w:r>
          </w:p>
          <w:p w:rsidR="00E70281" w:rsidRPr="00C25217" w:rsidRDefault="00E7028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выделять в слове ударный слог и ударные гласныв.</w:t>
            </w:r>
          </w:p>
          <w:p w:rsidR="00254011" w:rsidRPr="00C25217" w:rsidRDefault="00E7028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Учить понимать учебную задачу и выполнять ее самостоятельно</w:t>
            </w:r>
          </w:p>
        </w:tc>
        <w:tc>
          <w:tcPr>
            <w:tcW w:w="3687" w:type="dxa"/>
          </w:tcPr>
          <w:p w:rsidR="00941E5F" w:rsidRPr="00C25217" w:rsidRDefault="00941E5F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1.Буква М написана в левом уголке, в правом —</w:t>
            </w:r>
          </w:p>
          <w:p w:rsidR="00941E5F" w:rsidRPr="00C25217" w:rsidRDefault="00941E5F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ее шуточное изображение.</w:t>
            </w:r>
          </w:p>
          <w:p w:rsidR="00941E5F" w:rsidRPr="00C25217" w:rsidRDefault="00941E5F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2.Написать в слоговом домике букву М слева от гласных по точкам, а затем самостоятельно. Прочитать слоги (педагог ведет указкой, сначала сам произнося слоги, в затем предлагая детям читать самостоятельно, добиваясь слитного чтения слогов).3. Прочитать слоги в маленьких домиках (МА, МУ, МЫ).</w:t>
            </w:r>
          </w:p>
          <w:p w:rsidR="00941E5F" w:rsidRPr="00C25217" w:rsidRDefault="00941E5F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Определить </w:t>
            </w:r>
            <w:r w:rsidR="00E52927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слог в названиях нарисо</w:t>
            </w:r>
            <w:r w:rsidR="00032DD6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ванных предметов и соединять  с соответствую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щим слоговым домиком (машину — с домиком со слогом МА</w:t>
            </w:r>
            <w:r w:rsidR="00263EDE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мухомор — с МУ, мыло — с МЫ).</w:t>
            </w:r>
          </w:p>
          <w:p w:rsidR="00941E5F" w:rsidRPr="00C25217" w:rsidRDefault="00941E5F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Скажите детям:</w:t>
            </w:r>
          </w:p>
          <w:p w:rsidR="00941E5F" w:rsidRPr="00C25217" w:rsidRDefault="00941E5F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Слоги, соединяясь вместе, образуют слова. Послушайте,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одинаково ли слоги произносят</w:t>
            </w:r>
            <w:r w:rsidR="00263EDE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 в слове маама. (Нет, первый слог произно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сится более протяжно.) Предложите 3—4 детям произнести слово маама, выделяя первый слог. Слог, кот</w:t>
            </w:r>
            <w:r w:rsidR="00263EDE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орый в слове произносится протяж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нее, называется ударным слогом, так как при произношении слова он выделяется голосом. Звук, который произносится в слове более протяжно, называется ударным, и над ним ставится зн</w:t>
            </w:r>
            <w:r w:rsidR="00263EDE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ачок, который называется -ударе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ние' (обратите внимание детей на значок над буквой А в слове мама).</w:t>
            </w:r>
          </w:p>
          <w:p w:rsidR="00941E5F" w:rsidRPr="00C25217" w:rsidRDefault="00941E5F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 и вопросы детям</w:t>
            </w:r>
          </w:p>
          <w:p w:rsidR="00941E5F" w:rsidRPr="00C25217" w:rsidRDefault="00941E5F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Прочитать написанные слова (мама, мыло) Какие слоги</w:t>
            </w:r>
            <w:r w:rsidR="008A7A10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соединились вместе, чтобы полу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чилось слово мама? (МА.) Какой звук мы произносим в слове мама более протяжно? (Звук А.)</w:t>
            </w:r>
          </w:p>
          <w:p w:rsidR="00254011" w:rsidRPr="00C25217" w:rsidRDefault="00941E5F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Провести </w:t>
            </w:r>
            <w:r w:rsidR="008A7A10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аналогичную работу со словом мы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ло, ударение дети отмечают самостоятельно.</w:t>
            </w:r>
          </w:p>
        </w:tc>
      </w:tr>
      <w:tr w:rsidR="004B3184" w:rsidRPr="00C25217" w:rsidTr="00855280">
        <w:trPr>
          <w:trHeight w:val="148"/>
        </w:trPr>
        <w:tc>
          <w:tcPr>
            <w:tcW w:w="817" w:type="dxa"/>
          </w:tcPr>
          <w:p w:rsidR="00254011" w:rsidRPr="00C25217" w:rsidRDefault="00E52927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846" w:type="dxa"/>
          </w:tcPr>
          <w:p w:rsidR="00254011" w:rsidRPr="00C25217" w:rsidRDefault="008A7A10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" w:eastAsia="ru-RU"/>
              </w:rPr>
              <w:t>Звук и буква Н. Чтение слогов. Написание и чтение слов</w:t>
            </w:r>
          </w:p>
        </w:tc>
        <w:tc>
          <w:tcPr>
            <w:tcW w:w="3521" w:type="dxa"/>
          </w:tcPr>
          <w:p w:rsidR="008A7A10" w:rsidRPr="00C25217" w:rsidRDefault="008A7A1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Цель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.</w:t>
            </w:r>
          </w:p>
          <w:p w:rsidR="008A7A10" w:rsidRPr="00C25217" w:rsidRDefault="008A7A1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Познакомить с печатным написанием буквы Н.</w:t>
            </w:r>
          </w:p>
          <w:p w:rsidR="008A7A10" w:rsidRPr="00C25217" w:rsidRDefault="008A7A1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писать букву Н, используя образец,</w:t>
            </w:r>
          </w:p>
          <w:p w:rsidR="008A7A10" w:rsidRPr="00C25217" w:rsidRDefault="008A7A1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читать слоги НА, НО, НУ, НЫ. НЭ.</w:t>
            </w:r>
          </w:p>
          <w:p w:rsidR="008A7A10" w:rsidRPr="00C25217" w:rsidRDefault="008A7A1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писать слова</w:t>
            </w:r>
            <w:r w:rsidR="00203DBD"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л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>уна, мыло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с помощью условных обозначений и букв. Учить проводить фонетический разбор этик слов, Учить понимать учебную задачу и выполнять ее самостоятельно. Формировать навык самоконтроля и самооценки.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</w:tcPr>
          <w:p w:rsidR="00203DBD" w:rsidRPr="00C25217" w:rsidRDefault="00203DBD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1.Прочитать слоги НА, НО, НУ, НЫ. НЭ.</w:t>
            </w:r>
          </w:p>
          <w:p w:rsidR="00203DBD" w:rsidRPr="00C25217" w:rsidRDefault="00203DBD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Соединить шарики с соответствующим слогом в домике.</w:t>
            </w:r>
          </w:p>
          <w:p w:rsidR="00203DBD" w:rsidRPr="00C25217" w:rsidRDefault="009D5AEC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ИГРА «СЛОВО, СХЕМА, ПРЕДМет</w:t>
            </w:r>
          </w:p>
          <w:p w:rsidR="009D5AEC" w:rsidRPr="00C25217" w:rsidRDefault="00203DBD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Обвести букву Н по точкам, а затем написать слева в слоговом домике перед гласными буквами.</w:t>
            </w:r>
          </w:p>
          <w:p w:rsidR="00203DBD" w:rsidRPr="00C25217" w:rsidRDefault="00203DBD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Написать названия нарисованных предметов сначала знаками, а затем буквами. Прочитать слова.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[Луна, мыло.)</w:t>
            </w:r>
          </w:p>
          <w:p w:rsidR="00203DBD" w:rsidRPr="00C25217" w:rsidRDefault="00203DBD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Провести фонетический разбор написанных слов (см. с. 9).</w:t>
            </w:r>
          </w:p>
          <w:p w:rsidR="006C5DFA" w:rsidRPr="00C25217" w:rsidRDefault="009D5AEC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ИГРА «</w:t>
            </w:r>
            <w:r w:rsidR="006C5DFA"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КТО ВОЛЬШЕ»</w:t>
            </w:r>
          </w:p>
          <w:p w:rsidR="00203DBD" w:rsidRPr="00C25217" w:rsidRDefault="006C5DFA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Задан</w:t>
            </w:r>
            <w:r w:rsidR="00203DBD"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ия детям</w:t>
            </w:r>
          </w:p>
          <w:p w:rsidR="00203DBD" w:rsidRPr="00C25217" w:rsidRDefault="00203DBD" w:rsidP="00C2521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Назвать слова со звуком Н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(если дети затрудняются показать картинки).</w:t>
            </w:r>
          </w:p>
          <w:p w:rsidR="00254011" w:rsidRPr="003F0703" w:rsidRDefault="00203DBD" w:rsidP="00C2521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Н: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Буратнно, нос, сосна, санки, ночь, ноты, нора, ноябрь, ноги, один,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корона,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банки, ворона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, ножик,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носорог, весна, бант, 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lastRenderedPageBreak/>
              <w:t>рябина, машина, виноград.</w:t>
            </w:r>
          </w:p>
        </w:tc>
      </w:tr>
      <w:tr w:rsidR="004B3184" w:rsidRPr="00C25217" w:rsidTr="00855280">
        <w:trPr>
          <w:trHeight w:val="148"/>
        </w:trPr>
        <w:tc>
          <w:tcPr>
            <w:tcW w:w="817" w:type="dxa"/>
          </w:tcPr>
          <w:p w:rsidR="00254011" w:rsidRPr="00C25217" w:rsidRDefault="006C5DFA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846" w:type="dxa"/>
          </w:tcPr>
          <w:p w:rsidR="00254011" w:rsidRPr="00C25217" w:rsidRDefault="00434AA7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" w:eastAsia="ru-RU"/>
              </w:rPr>
              <w:t xml:space="preserve">Звук и буква Р. </w:t>
            </w:r>
            <w:r w:rsidRPr="00C25217">
              <w:rPr>
                <w:rFonts w:ascii="Times New Roman" w:hAnsi="Times New Roman" w:cs="Times New Roman"/>
                <w:b/>
                <w:strike/>
                <w:sz w:val="24"/>
                <w:szCs w:val="24"/>
                <w:lang w:eastAsia="ru-RU"/>
              </w:rPr>
              <w:t xml:space="preserve">Чтение </w:t>
            </w:r>
            <w:r w:rsidRPr="00C25217">
              <w:rPr>
                <w:rFonts w:ascii="Times New Roman" w:eastAsia="Arial Unicode MS" w:hAnsi="Times New Roman" w:cs="Times New Roman"/>
                <w:b/>
                <w:sz w:val="24"/>
                <w:szCs w:val="24"/>
                <w:lang w:val="ru" w:eastAsia="ru-RU"/>
              </w:rPr>
              <w:t xml:space="preserve"> слогов. Знакомство с предложением, чтение предложения</w:t>
            </w:r>
          </w:p>
        </w:tc>
        <w:tc>
          <w:tcPr>
            <w:tcW w:w="3521" w:type="dxa"/>
          </w:tcPr>
          <w:p w:rsidR="00434AA7" w:rsidRPr="00C25217" w:rsidRDefault="00434AA7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писать печатную букву Р сначала по точкам, а затем самостоятельно.</w:t>
            </w:r>
          </w:p>
          <w:p w:rsidR="00434AA7" w:rsidRPr="00C25217" w:rsidRDefault="00434AA7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читать слоги РА, РО, РУ, РЫ. РЕ.</w:t>
            </w:r>
          </w:p>
          <w:p w:rsidR="00434AA7" w:rsidRPr="00C25217" w:rsidRDefault="00434AA7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определять первый слог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 xml:space="preserve"> в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названиях нарисованных предметов и соединять с соответствующим шариком, в котором этот слог написан. Учить читать предложение.</w:t>
            </w:r>
          </w:p>
          <w:p w:rsidR="00434AA7" w:rsidRPr="00C25217" w:rsidRDefault="00434AA7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Вере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унья белобока, А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ову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 её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—... (сорока).</w:t>
            </w:r>
          </w:p>
          <w:p w:rsidR="00254011" w:rsidRPr="00C25217" w:rsidRDefault="00434AA7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Познакомить со словесным составом предложения. Познакомить с условным обозначением предложения. Учить понимать учебную задачу и выполнять ее </w:t>
            </w:r>
          </w:p>
        </w:tc>
        <w:tc>
          <w:tcPr>
            <w:tcW w:w="3687" w:type="dxa"/>
          </w:tcPr>
          <w:p w:rsidR="00FE24D2" w:rsidRPr="00C25217" w:rsidRDefault="00FE24D2" w:rsidP="00C25217">
            <w:pPr>
              <w:rPr>
                <w:rFonts w:ascii="Times New Roman" w:hAnsi="Times New Roman" w:cs="Times New Roman"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Cs/>
                <w:sz w:val="24"/>
                <w:szCs w:val="24"/>
                <w:lang w:val="ru" w:eastAsia="ru-RU"/>
              </w:rPr>
              <w:t>Обвести букву «Р» по точкам в первом шарике</w:t>
            </w:r>
            <w:r w:rsidR="00B35016" w:rsidRPr="00C25217">
              <w:rPr>
                <w:rFonts w:ascii="Times New Roman" w:hAnsi="Times New Roman" w:cs="Times New Roman"/>
                <w:bCs/>
                <w:sz w:val="24"/>
                <w:szCs w:val="24"/>
                <w:lang w:val="ru" w:eastAsia="ru-RU"/>
              </w:rPr>
              <w:t>, а в остальных написать перед гласной буквой.</w:t>
            </w:r>
          </w:p>
          <w:p w:rsidR="00B35016" w:rsidRPr="00C25217" w:rsidRDefault="00B35016" w:rsidP="00C25217">
            <w:pPr>
              <w:rPr>
                <w:rFonts w:ascii="Times New Roman" w:hAnsi="Times New Roman" w:cs="Times New Roman"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Cs/>
                <w:sz w:val="24"/>
                <w:szCs w:val="24"/>
                <w:lang w:val="ru" w:eastAsia="ru-RU"/>
              </w:rPr>
              <w:t xml:space="preserve">Прочитать слоги РА, РО, РУ, РЭ, РЫ. Назвать первый слог в названиях картинок (роза -РО, ракета- РА, </w:t>
            </w:r>
            <w:r w:rsidR="008C5D46" w:rsidRPr="00C25217">
              <w:rPr>
                <w:rFonts w:ascii="Times New Roman" w:hAnsi="Times New Roman" w:cs="Times New Roman"/>
                <w:bCs/>
                <w:sz w:val="24"/>
                <w:szCs w:val="24"/>
                <w:lang w:val="ru" w:eastAsia="ru-RU"/>
              </w:rPr>
              <w:t>рубашка-РУ, рыба-РЫ. Соединить картинку с шариком</w:t>
            </w:r>
          </w:p>
          <w:p w:rsidR="00FE24D2" w:rsidRPr="00C25217" w:rsidRDefault="00FE24D2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Слова образуют предложение.</w:t>
            </w:r>
          </w:p>
          <w:p w:rsidR="00FE24D2" w:rsidRPr="00C25217" w:rsidRDefault="00FE24D2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Предложение можно записать не только буквами, словами, но и условными знаками в шде прямоугольников. В предложении будет столько прямоугольников, сколка слов.</w:t>
            </w:r>
          </w:p>
          <w:p w:rsidR="00FE24D2" w:rsidRPr="00C25217" w:rsidRDefault="00FE24D2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У первого прямоугольника левая сторона рисуется выше и обозначает начало предложения. 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Задания детям</w:t>
            </w:r>
          </w:p>
          <w:p w:rsidR="00254011" w:rsidRPr="00C25217" w:rsidRDefault="00FE24D2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Прочитать предложение. (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Мама мыла раму.)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Сказать, сколько слов в предложении. Назвать 1-е, 2-е, 3-е. Самостоятельно записать предложение условными знаками. Провести фонетический разбор слов в предложении (см. с. 9).</w:t>
            </w:r>
          </w:p>
        </w:tc>
      </w:tr>
      <w:tr w:rsidR="004B3184" w:rsidRPr="00C25217" w:rsidTr="00855280">
        <w:trPr>
          <w:trHeight w:val="148"/>
        </w:trPr>
        <w:tc>
          <w:tcPr>
            <w:tcW w:w="817" w:type="dxa"/>
          </w:tcPr>
          <w:p w:rsidR="00254011" w:rsidRPr="00C25217" w:rsidRDefault="00434AA7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46" w:type="dxa"/>
          </w:tcPr>
          <w:p w:rsidR="008C5D46" w:rsidRPr="00855280" w:rsidRDefault="008C5D46" w:rsidP="00C25217">
            <w:pPr>
              <w:rPr>
                <w:rFonts w:ascii="Times New Roman" w:hAnsi="Times New Roman" w:cs="Times New Roman"/>
                <w:b/>
                <w:sz w:val="24"/>
                <w:szCs w:val="24"/>
                <w:lang w:val="ru" w:eastAsia="ru-RU"/>
              </w:rPr>
            </w:pPr>
            <w:r w:rsidRPr="00855280">
              <w:rPr>
                <w:rFonts w:ascii="Times New Roman" w:hAnsi="Times New Roman" w:cs="Times New Roman"/>
                <w:b/>
                <w:sz w:val="24"/>
                <w:szCs w:val="24"/>
                <w:lang w:val="ru" w:eastAsia="ru-RU"/>
              </w:rPr>
              <w:t>Закрепление пройденного материала.</w:t>
            </w:r>
          </w:p>
          <w:p w:rsidR="008C5D46" w:rsidRPr="00855280" w:rsidRDefault="008C5D46" w:rsidP="00C25217">
            <w:pPr>
              <w:rPr>
                <w:rFonts w:ascii="Times New Roman" w:hAnsi="Times New Roman" w:cs="Times New Roman"/>
                <w:b/>
                <w:sz w:val="24"/>
                <w:szCs w:val="24"/>
                <w:lang w:val="ru" w:eastAsia="ru-RU"/>
              </w:rPr>
            </w:pPr>
            <w:bookmarkStart w:id="14" w:name="bookmark115"/>
            <w:r w:rsidRPr="00855280">
              <w:rPr>
                <w:rFonts w:ascii="Times New Roman" w:hAnsi="Times New Roman" w:cs="Times New Roman"/>
                <w:b/>
                <w:sz w:val="24"/>
                <w:szCs w:val="24"/>
                <w:lang w:val="ru" w:eastAsia="ru-RU"/>
              </w:rPr>
              <w:t>Гласные и согласные звуки и буквы. Чтение слогов, слов</w:t>
            </w:r>
            <w:bookmarkEnd w:id="14"/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</w:tcPr>
          <w:p w:rsidR="00364A1E" w:rsidRPr="00C25217" w:rsidRDefault="00364A1E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Продолжать учить соотносить звук и букву.</w:t>
            </w:r>
          </w:p>
          <w:p w:rsidR="00364A1E" w:rsidRPr="00C25217" w:rsidRDefault="00364A1E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читать написанное слово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Рома.</w:t>
            </w:r>
          </w:p>
          <w:p w:rsidR="00364A1E" w:rsidRPr="00C25217" w:rsidRDefault="00364A1E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Закреплять умение читать слоги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пройденным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букв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.</w:t>
            </w:r>
          </w:p>
          <w:p w:rsidR="00364A1E" w:rsidRPr="00C25217" w:rsidRDefault="00364A1E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Закреплять умение различать гласные и согласные.</w:t>
            </w:r>
          </w:p>
          <w:p w:rsidR="00364A1E" w:rsidRPr="00C25217" w:rsidRDefault="00364A1E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Способствовать развитию фонематического слуха, восприятия.</w:t>
            </w:r>
          </w:p>
          <w:p w:rsidR="00364A1E" w:rsidRPr="00C25217" w:rsidRDefault="00364A1E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Закреплять умение определять место звука в слове.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3687" w:type="dxa"/>
          </w:tcPr>
          <w:p w:rsidR="00B92E16" w:rsidRPr="00C25217" w:rsidRDefault="00B92E1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сравнительный анализ слов (сон—слон, папа-лампа, кошки—крошки).</w:t>
            </w:r>
          </w:p>
          <w:p w:rsidR="00B92E16" w:rsidRPr="00C25217" w:rsidRDefault="00B92E1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УЧИМСЯ ЧИТАТЬ СЛОГИ </w:t>
            </w:r>
          </w:p>
          <w:p w:rsidR="00B92E16" w:rsidRPr="00C25217" w:rsidRDefault="00B92E1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Предложите детям соединить лучики с серединой солнышка и прочитать получившиеся слоги.</w:t>
            </w:r>
          </w:p>
          <w:p w:rsidR="00B92E16" w:rsidRPr="00C25217" w:rsidRDefault="00B92E1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ИГРОВОЕ УПРАЖНЕНИЕ «ЗАКРАСЬ ПРАВИЛЬНО</w:t>
            </w:r>
          </w:p>
          <w:p w:rsidR="00B92E16" w:rsidRPr="00C25217" w:rsidRDefault="00B92E1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Закрасить кубики с гласными буквами красным карандашом, а с согласными — синим. С какими буквами закрасили кубики красным карандашом? (А, О, У, Ы, Э.) С какими буквами закрасили кубики синим карандашом? (Л, М, Н, Р.)</w:t>
            </w:r>
          </w:p>
          <w:p w:rsidR="00B92E16" w:rsidRPr="00C25217" w:rsidRDefault="00B92E1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ИГРОВОЕ УПРАЖНЕНИЕ «ЗВУК И БУКВА</w:t>
            </w:r>
          </w:p>
          <w:p w:rsidR="00B92E16" w:rsidRPr="00C25217" w:rsidRDefault="00B92E1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Предложите детям определить последний звук а названии каждого предмета и написать в квадрат соответствующую букву,</w:t>
            </w:r>
          </w:p>
          <w:p w:rsidR="00B92E16" w:rsidRPr="00C25217" w:rsidRDefault="00B92E1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 и вопросы детям</w:t>
            </w:r>
          </w:p>
          <w:p w:rsidR="00B92E16" w:rsidRPr="00C25217" w:rsidRDefault="00B92E1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Назвать предмет, под которым написали букву Л (стол). Назвать предмет, под которым написали букву Н (слон). Назвать предмет, под которым написали букву А (бабочка). Назвать предмет, под которым написали букву О (ведро).</w:t>
            </w:r>
          </w:p>
          <w:p w:rsidR="00B92E16" w:rsidRPr="00C25217" w:rsidRDefault="00B92E1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ИГРА -ПОДСКАЖИ СЛОВЕЧКО* Задания датам</w:t>
            </w:r>
          </w:p>
          <w:p w:rsidR="00B92E16" w:rsidRPr="00C25217" w:rsidRDefault="00B92E1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Подсказать слово в конце стихотворений-загадок. Назвать первый звук в подсказанных словах.</w:t>
            </w:r>
          </w:p>
          <w:p w:rsidR="00B92E16" w:rsidRPr="00C25217" w:rsidRDefault="00B92E1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Заставил плакать всех вокруг. Хоть он и не драчун, в ... лук (Л).</w:t>
            </w:r>
          </w:p>
          <w:p w:rsidR="00B92E16" w:rsidRPr="00C25217" w:rsidRDefault="00B92E1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Руки мыть пошла Людмила Ей понадобилось... мыло(М).</w:t>
            </w:r>
          </w:p>
          <w:p w:rsidR="00B92E16" w:rsidRPr="00C25217" w:rsidRDefault="00B92E1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Часовщик, прищурив глаз, Чинит часики для ... нас(Н).</w:t>
            </w:r>
          </w:p>
          <w:p w:rsidR="00B92E16" w:rsidRPr="00C25217" w:rsidRDefault="00B92E1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Ей не скажешь кошка брысь, Потому что это... рысь (Р).</w:t>
            </w:r>
          </w:p>
          <w:p w:rsidR="00254011" w:rsidRPr="00C25217" w:rsidRDefault="00B92E1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САМОКОНТРОЛЬ И САМООЦЕНКА ВЫПОЛНЕННОЙ РАБОТЫ</w:t>
            </w:r>
          </w:p>
        </w:tc>
      </w:tr>
      <w:tr w:rsidR="004B3184" w:rsidRPr="00C25217" w:rsidTr="00855280">
        <w:trPr>
          <w:trHeight w:val="148"/>
        </w:trPr>
        <w:tc>
          <w:tcPr>
            <w:tcW w:w="817" w:type="dxa"/>
          </w:tcPr>
          <w:p w:rsidR="00254011" w:rsidRPr="00C25217" w:rsidRDefault="004D0975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846" w:type="dxa"/>
          </w:tcPr>
          <w:p w:rsidR="00254011" w:rsidRPr="00C25217" w:rsidRDefault="004D0975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Буква Я. Чтение слогов, слов, предложений.</w:t>
            </w:r>
          </w:p>
        </w:tc>
        <w:tc>
          <w:tcPr>
            <w:tcW w:w="3521" w:type="dxa"/>
          </w:tcPr>
          <w:p w:rsidR="00254011" w:rsidRPr="00C25217" w:rsidRDefault="004D0975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Формировать навык записи предложения схематически, определение порядка следования слов в предложении. Вырабатывать умение понимать учебную задачу и выполнять её самостоятельно. Формировать навык самоконтроля и самооценки.. </w:t>
            </w:r>
          </w:p>
        </w:tc>
        <w:tc>
          <w:tcPr>
            <w:tcW w:w="3687" w:type="dxa"/>
          </w:tcPr>
          <w:p w:rsidR="004D0975" w:rsidRPr="00C25217" w:rsidRDefault="00567464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Скаж</w:t>
            </w:r>
            <w:r w:rsidR="004D0975"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ите детям:</w:t>
            </w:r>
          </w:p>
          <w:p w:rsidR="004D0975" w:rsidRPr="00C25217" w:rsidRDefault="004D0975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Буква Я написана в левом уголке, а в правом — ее шуточное изображение (см. с. 25). Прочитайте стихотворение И. Блюмкина. Дядя Яша, тра-ля-ля, Стал похож на букву Я. Он ужа оно растолстел. Потому что много ел.</w:t>
            </w:r>
          </w:p>
          <w:p w:rsidR="004D0975" w:rsidRPr="00C25217" w:rsidRDefault="00567464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bookmarkStart w:id="15" w:name="bookmark130"/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Задания и вопросы</w:t>
            </w:r>
            <w:r w:rsidR="004D0975"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 xml:space="preserve"> |</w:t>
            </w:r>
            <w:bookmarkEnd w:id="15"/>
          </w:p>
          <w:p w:rsidR="00254011" w:rsidRPr="00C25217" w:rsidRDefault="004D0975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Написать букву Я в слоговом домике сначала по точкам, а затем самостоятельно.</w:t>
            </w:r>
          </w:p>
        </w:tc>
      </w:tr>
      <w:tr w:rsidR="004B3184" w:rsidRPr="00C25217" w:rsidTr="00855280">
        <w:trPr>
          <w:trHeight w:val="148"/>
        </w:trPr>
        <w:tc>
          <w:tcPr>
            <w:tcW w:w="817" w:type="dxa"/>
          </w:tcPr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AD323E" w:rsidRPr="00C25217" w:rsidRDefault="00AD323E" w:rsidP="00C2521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" w:eastAsia="ru-RU"/>
              </w:rPr>
            </w:pP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</w:tcPr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</w:tcPr>
          <w:p w:rsidR="00567464" w:rsidRPr="00C25217" w:rsidRDefault="00567464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ИГРОВОЕ УПРАЖНЕНИЕ «КАК ЗОВУТ ДЕВОЧКУ</w:t>
            </w:r>
          </w:p>
          <w:p w:rsidR="00567464" w:rsidRPr="00C25217" w:rsidRDefault="00567464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 детям:</w:t>
            </w:r>
          </w:p>
          <w:p w:rsidR="00567464" w:rsidRPr="00C25217" w:rsidRDefault="00567464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2.Определить, какая буква пишется первой в названии нарисованных картинок, и написать ее под каждой из ник.</w:t>
            </w:r>
          </w:p>
          <w:p w:rsidR="00567464" w:rsidRPr="00C25217" w:rsidRDefault="00567464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Прочитать имя девочки (Яна).</w:t>
            </w:r>
          </w:p>
          <w:p w:rsidR="00567464" w:rsidRPr="00C25217" w:rsidRDefault="00567464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УЧИМСЯ ЧИТАТЬ И ЗАПИСЫВАТЬ ПРЕДЛОЖЕНИЕ  Задания и вопросы детям</w:t>
            </w:r>
          </w:p>
          <w:p w:rsidR="00254011" w:rsidRPr="00C25217" w:rsidRDefault="00567464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Прочитать предложение МАМА ЯНУ МЫЛОМ МЫЛА и записать его в виде схемы. </w:t>
            </w:r>
          </w:p>
        </w:tc>
      </w:tr>
      <w:tr w:rsidR="004B3184" w:rsidRPr="00C25217" w:rsidTr="00855280">
        <w:trPr>
          <w:trHeight w:val="148"/>
        </w:trPr>
        <w:tc>
          <w:tcPr>
            <w:tcW w:w="817" w:type="dxa"/>
          </w:tcPr>
          <w:p w:rsidR="00254011" w:rsidRPr="00C25217" w:rsidRDefault="00567464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846" w:type="dxa"/>
          </w:tcPr>
          <w:p w:rsidR="00567464" w:rsidRPr="00C25217" w:rsidRDefault="00567464" w:rsidP="00C2521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2521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Т</w:t>
            </w:r>
            <w:r w:rsidRPr="00C2521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" w:eastAsia="ru-RU"/>
              </w:rPr>
              <w:t xml:space="preserve">ЕМА Буква Ю. Чтение слогов, слов 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</w:tcPr>
          <w:p w:rsidR="00D606FB" w:rsidRPr="00C25217" w:rsidRDefault="00D606FB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писать печатную букву Ю.</w:t>
            </w:r>
          </w:p>
          <w:p w:rsidR="00D606FB" w:rsidRPr="00C25217" w:rsidRDefault="00D606FB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читать слоги и слова.</w:t>
            </w:r>
          </w:p>
          <w:p w:rsidR="00D606FB" w:rsidRPr="00C25217" w:rsidRDefault="00D606FB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Продолжать знакомить с согласными МЬ, ЛЬ, НЬ, РЬ и их условным обозначением — зеленый квадрат. Продолжать учить соотносить звук и букву.</w:t>
            </w:r>
          </w:p>
          <w:p w:rsidR="00D606FB" w:rsidRPr="00C25217" w:rsidRDefault="00D606FB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Продолжать учить детей дифференцировать гласные, согласные звуки, твердые и мягкие согласные звуки.</w:t>
            </w:r>
          </w:p>
          <w:p w:rsidR="00254011" w:rsidRPr="00C25217" w:rsidRDefault="00D606FB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Продолжать знакомить с ударным слогом, ударными гласными, обозначением ударения. Учить понимать учебную задачу и выполнять ее самостоятельно. Формировать навык самоконтроля и самооценки.</w:t>
            </w:r>
          </w:p>
        </w:tc>
        <w:tc>
          <w:tcPr>
            <w:tcW w:w="3687" w:type="dxa"/>
          </w:tcPr>
          <w:p w:rsidR="00D606FB" w:rsidRPr="00855280" w:rsidRDefault="00D606FB" w:rsidP="00855280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855280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ЗНАКОМИМСЯ С</w:t>
            </w:r>
            <w:r w:rsidRPr="00855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r w:rsidRPr="00855280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УКВОЙ</w:t>
            </w:r>
            <w:r w:rsidRPr="0085528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55280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Ю И ЧИТАЕМ СЛОГИ </w:t>
            </w:r>
          </w:p>
          <w:p w:rsidR="00D606FB" w:rsidRPr="00C25217" w:rsidRDefault="00D606FB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С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кажите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 xml:space="preserve"> детям:</w:t>
            </w:r>
          </w:p>
          <w:p w:rsidR="00D606FB" w:rsidRPr="00C25217" w:rsidRDefault="00D606FB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Бу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а Ю написана в левом уголке, е в правом — ее шуточное изображение (см. с. 27). Прочитайте стихотворение И. Блюмкина.</w:t>
            </w:r>
          </w:p>
          <w:p w:rsidR="00D606FB" w:rsidRPr="00C25217" w:rsidRDefault="00D606FB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Зад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ания 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и вопросы детям</w:t>
            </w:r>
          </w:p>
          <w:p w:rsidR="00D606FB" w:rsidRPr="00C25217" w:rsidRDefault="00D606FB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Написать букву Ю в слоговом домике с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ача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а по точкам, а затем самостоятельно и прочитать слоги: ЛУ-ЛЮ. МУ-МЮ, НУ-НЮ. РУ-РЮ.</w:t>
            </w:r>
          </w:p>
          <w:p w:rsidR="00254011" w:rsidRPr="00C25217" w:rsidRDefault="00D606FB" w:rsidP="00C25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«НАПИШИ ПРАВИЛЬНО»</w:t>
            </w:r>
          </w:p>
          <w:p w:rsidR="00D606FB" w:rsidRPr="00C25217" w:rsidRDefault="00D606FB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ИГРОВОЕ УПРАЖНЕНИЕ-КАК ЗОВУТ ДЕВОЧКУ, МАЛЬЧИКА</w:t>
            </w:r>
          </w:p>
          <w:p w:rsidR="00D606FB" w:rsidRPr="00C25217" w:rsidRDefault="00D606FB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 детям</w:t>
            </w:r>
          </w:p>
          <w:p w:rsidR="00D606FB" w:rsidRPr="00C25217" w:rsidRDefault="00D606FB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под каждым предметом букву, которая пишется в начале его названия. Прочитать получившиеся слове и сказать, как зовут девочку (Юля) и мальчика (Юре).</w:t>
            </w:r>
          </w:p>
          <w:p w:rsidR="00D606FB" w:rsidRPr="00C25217" w:rsidRDefault="00D606FB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ИГРОВОЕ УПРАЖНЕНИЕ «ЧИТАЙ И ЗАПИСЫВАЙ ЗНАКАМИ. (ЗАДАНИЕ В)</w:t>
            </w:r>
          </w:p>
          <w:p w:rsidR="00D606FB" w:rsidRPr="00C25217" w:rsidRDefault="00D606FB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 детям</w:t>
            </w:r>
          </w:p>
          <w:p w:rsidR="00D606FB" w:rsidRPr="00C25217" w:rsidRDefault="00D606FB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Прочитать слова орлы, маляры. Записать знаками.</w:t>
            </w:r>
          </w:p>
          <w:p w:rsidR="00D606FB" w:rsidRPr="00C25217" w:rsidRDefault="00D606FB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фонетический разбор этих слов.</w:t>
            </w:r>
          </w:p>
          <w:p w:rsidR="00D606FB" w:rsidRPr="00C25217" w:rsidRDefault="00D606FB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САМОКОНТРОЛЬ И САМООЦЕНКА ВЫПОЛНЕННОЙ РАБОТЫ</w:t>
            </w:r>
          </w:p>
          <w:p w:rsidR="00D606FB" w:rsidRPr="00C25217" w:rsidRDefault="00D606FB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См. п. 7 занятия 1, с. 15.</w:t>
            </w:r>
          </w:p>
        </w:tc>
      </w:tr>
      <w:tr w:rsidR="004B3184" w:rsidRPr="00C25217" w:rsidTr="00855280">
        <w:trPr>
          <w:trHeight w:val="148"/>
        </w:trPr>
        <w:tc>
          <w:tcPr>
            <w:tcW w:w="817" w:type="dxa"/>
          </w:tcPr>
          <w:p w:rsidR="00254011" w:rsidRPr="00C25217" w:rsidRDefault="00D606FB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46" w:type="dxa"/>
          </w:tcPr>
          <w:p w:rsidR="00D606FB" w:rsidRPr="00C25217" w:rsidRDefault="00D606FB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Буква Е. Чтение слогов, слов. Составление предложений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</w:tcPr>
          <w:p w:rsidR="00254011" w:rsidRPr="003F0703" w:rsidRDefault="00176D00" w:rsidP="00C2521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</w:rPr>
              <w:t>Вырабатывать умение писать печатную букву «Е». Познакомить с согласным «»ЛЬ», «МЬ», «НЬ», «РЬ» и  их условным обозначением-зелёный квадрат</w:t>
            </w:r>
            <w:r w:rsidR="00425C55" w:rsidRPr="00C25217">
              <w:rPr>
                <w:rFonts w:ascii="Times New Roman" w:hAnsi="Times New Roman" w:cs="Times New Roman"/>
                <w:sz w:val="24"/>
                <w:szCs w:val="24"/>
              </w:rPr>
              <w:t xml:space="preserve">. Подбирать слова близкие по значению и подходящие по смыслу. Формировать навык чтения слогов и слов, соотносить схему с написанным словом. Вырабатывать умение составлять предложение из трёх слов по картинке и </w:t>
            </w:r>
            <w:r w:rsidR="00425C55" w:rsidRPr="00C252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записывать его условными знаками. Вырабатывать умение понимать учебную задачу и выполнять её самостоятельно.</w:t>
            </w:r>
          </w:p>
        </w:tc>
        <w:tc>
          <w:tcPr>
            <w:tcW w:w="3687" w:type="dxa"/>
          </w:tcPr>
          <w:p w:rsidR="003103F6" w:rsidRPr="00C25217" w:rsidRDefault="003103F6" w:rsidP="00C2521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 xml:space="preserve">Буква Е написана в левом уголке, а в правом — ее шуточное изображение (см. с. 29). </w:t>
            </w:r>
          </w:p>
          <w:p w:rsidR="00AF1F1B" w:rsidRPr="00C25217" w:rsidRDefault="00AF1F1B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Задания и вопросы делм</w:t>
            </w:r>
          </w:p>
          <w:p w:rsidR="00AF1F1B" w:rsidRPr="00C25217" w:rsidRDefault="00AF1F1B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Составить предложение из трех слов по картинке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(Дети поливают цветы)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и записать его условным обозначением (три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прямоугольника, у первого левая сторона чуть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выше)</w:t>
            </w:r>
            <w:r w:rsidR="003103F6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. Сколько слов в предложении? (т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ри.)</w:t>
            </w:r>
          </w:p>
          <w:p w:rsidR="00425C55" w:rsidRPr="00C25217" w:rsidRDefault="00425C55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</w:p>
          <w:p w:rsidR="00AF1F1B" w:rsidRPr="00C25217" w:rsidRDefault="003103F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Прочитать слоги ЛЭ-ЛЕ. МЭ-МЕ, НЭ-НЕ, РЭ-РЕ</w:t>
            </w:r>
          </w:p>
          <w:p w:rsidR="00254011" w:rsidRPr="00C25217" w:rsidRDefault="00425C55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Игра «Соедини правильно»</w:t>
            </w:r>
          </w:p>
          <w:p w:rsidR="00425C55" w:rsidRPr="00C25217" w:rsidRDefault="00425C55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8C385B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Составь и запиши предложение знаками»</w:t>
            </w:r>
          </w:p>
        </w:tc>
      </w:tr>
      <w:tr w:rsidR="004B3184" w:rsidRPr="00C25217" w:rsidTr="00855280">
        <w:trPr>
          <w:trHeight w:val="723"/>
        </w:trPr>
        <w:tc>
          <w:tcPr>
            <w:tcW w:w="817" w:type="dxa"/>
          </w:tcPr>
          <w:p w:rsidR="00254011" w:rsidRPr="00C25217" w:rsidRDefault="000C79D2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846" w:type="dxa"/>
          </w:tcPr>
          <w:p w:rsidR="000C79D2" w:rsidRPr="00C25217" w:rsidRDefault="000C79D2" w:rsidP="00C2521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2521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" w:eastAsia="ru-RU"/>
              </w:rPr>
              <w:t xml:space="preserve">Буква Ё. Чтение слогов, слов 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3521" w:type="dxa"/>
          </w:tcPr>
          <w:p w:rsidR="00254011" w:rsidRPr="00C25217" w:rsidRDefault="00110C85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Познакомить </w:t>
            </w:r>
            <w:r w:rsidR="005E5DD6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с буквой «Ё» как буквой, при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дающей </w:t>
            </w:r>
            <w:r w:rsidR="005E5DD6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мягкость согласным.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Помогать осваивать написание печатной буквы «Ё». Продолжать знакомить с согласными МЬ, ЛЬ, НЬ, РЬ и их условным обозначением- зелёный квадрат.</w:t>
            </w:r>
            <w:r w:rsidR="00F15A62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Знакомить с тем, как соотносить звук и букву. Продолжать вырабатывать уме</w:t>
            </w:r>
            <w:r w:rsidR="00F15A62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="00435CBF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5A62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деф</w:t>
            </w:r>
            <w:r w:rsidR="00435CBF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ференцировать</w:t>
            </w:r>
            <w:r w:rsidR="00F15A62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гласные, согласные, твёрдые </w:t>
            </w:r>
            <w:r w:rsidR="00435CBF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согласные, мягкие согласные звуки. </w:t>
            </w:r>
            <w:r w:rsidR="003177E1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Формировать навык чтения слогов, слов. Вырабатывать умение понимать учебную задачу и выполнять её самостоятельно. Формировать навык чтения слогов, слов. Вырабатывать умение понимать учебную задачу и выполнять её самостоятельно.</w:t>
            </w:r>
          </w:p>
        </w:tc>
        <w:tc>
          <w:tcPr>
            <w:tcW w:w="3687" w:type="dxa"/>
          </w:tcPr>
          <w:p w:rsidR="00254011" w:rsidRPr="00C25217" w:rsidRDefault="00B249E5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Пишем букву «Ё» и читаем слоги</w:t>
            </w:r>
          </w:p>
          <w:p w:rsidR="00B249E5" w:rsidRPr="00C25217" w:rsidRDefault="00B249E5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«Слушай,  смотри, пиши»</w:t>
            </w:r>
          </w:p>
          <w:p w:rsidR="00B249E5" w:rsidRPr="00C25217" w:rsidRDefault="00B249E5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 Буквы рассыпались»</w:t>
            </w:r>
          </w:p>
          <w:p w:rsidR="00B249E5" w:rsidRPr="00C25217" w:rsidRDefault="00B249E5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«Буквы рассыпались»</w:t>
            </w:r>
          </w:p>
          <w:p w:rsidR="00FF10AB" w:rsidRPr="00C25217" w:rsidRDefault="00FF10AB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«Ну-ка, буква, отзовись»</w:t>
            </w:r>
          </w:p>
          <w:p w:rsidR="00FF10AB" w:rsidRPr="00C25217" w:rsidRDefault="00FF10AB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 «Подскажи словечко»</w:t>
            </w:r>
          </w:p>
        </w:tc>
      </w:tr>
      <w:tr w:rsidR="004B3184" w:rsidRPr="00C25217" w:rsidTr="003F0703">
        <w:trPr>
          <w:trHeight w:val="558"/>
        </w:trPr>
        <w:tc>
          <w:tcPr>
            <w:tcW w:w="817" w:type="dxa"/>
          </w:tcPr>
          <w:p w:rsidR="00254011" w:rsidRPr="00C25217" w:rsidRDefault="00F15A62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F94EDB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2846" w:type="dxa"/>
          </w:tcPr>
          <w:p w:rsidR="00F94EDB" w:rsidRPr="00C25217" w:rsidRDefault="00F94EDB" w:rsidP="00C2521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2521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" w:eastAsia="ru-RU"/>
              </w:rPr>
              <w:t xml:space="preserve">Звук и буква И. Чтение слогов, слов </w:t>
            </w:r>
          </w:p>
          <w:p w:rsidR="00F94EDB" w:rsidRPr="00C25217" w:rsidRDefault="00F94EDB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</w:tcPr>
          <w:p w:rsidR="00B83444" w:rsidRPr="00C25217" w:rsidRDefault="00B8344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Способствовать развитию эвуко-бухвенного анализа. Способствовать развитию фонематического восприятия.</w:t>
            </w:r>
          </w:p>
          <w:p w:rsidR="00B83444" w:rsidRPr="00C25217" w:rsidRDefault="00B8344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Продолжать знакомить с буквой И как письменным обозначением звука И.</w:t>
            </w:r>
          </w:p>
          <w:p w:rsidR="00B83444" w:rsidRPr="00C25217" w:rsidRDefault="00B8344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писать печатную букву И.</w:t>
            </w:r>
          </w:p>
          <w:p w:rsidR="00B83444" w:rsidRPr="00C25217" w:rsidRDefault="00B8344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читать слоги и слова.</w:t>
            </w:r>
          </w:p>
          <w:p w:rsidR="00B83444" w:rsidRPr="00C25217" w:rsidRDefault="00B8344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Продолжать знакомить с согласными МЬ, ЛЬ, НЬ, РЪ и их условным обозначением — зеленый квадрат.</w:t>
            </w:r>
          </w:p>
          <w:p w:rsidR="00B83444" w:rsidRPr="00C25217" w:rsidRDefault="00B8344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проводить фонетический раэбор слов.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3687" w:type="dxa"/>
          </w:tcPr>
          <w:p w:rsidR="00B83444" w:rsidRPr="00C25217" w:rsidRDefault="00F94EDB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bookmarkStart w:id="16" w:name="bookmark166"/>
            <w:r w:rsidR="00B83444"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ПИШЕМ БУКВУ</w:t>
            </w:r>
            <w:r w:rsidR="00B83444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И</w:t>
            </w:r>
            <w:r w:rsidR="00B83444"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 xml:space="preserve"> И ЧИТАЕМ СЛОГИ</w:t>
            </w:r>
            <w:r w:rsidR="00B83444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bookmarkEnd w:id="16"/>
          </w:p>
          <w:p w:rsidR="00B83444" w:rsidRPr="00C25217" w:rsidRDefault="00B8344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bookmarkStart w:id="17" w:name="bookmark167"/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Скажите детям:</w:t>
            </w:r>
            <w:bookmarkEnd w:id="17"/>
          </w:p>
          <w:p w:rsidR="00B83444" w:rsidRPr="00C25217" w:rsidRDefault="00B8344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Буква И написана в левом уголке, а справа — ее шуточное изображение. Прочитайте стихотворение И. Блюмкина.</w:t>
            </w:r>
          </w:p>
          <w:p w:rsidR="00B83444" w:rsidRPr="00C25217" w:rsidRDefault="00B8344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Очень простая буква И, Ты на рисунок посмотри — Она похожа на зигзаг, Вот так!</w:t>
            </w:r>
          </w:p>
          <w:p w:rsidR="00B83444" w:rsidRPr="00C25217" w:rsidRDefault="00B83444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bookmarkStart w:id="18" w:name="bookmark168"/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Задания и вопросы детям</w:t>
            </w:r>
            <w:bookmarkEnd w:id="18"/>
          </w:p>
          <w:p w:rsidR="00B83444" w:rsidRPr="00C25217" w:rsidRDefault="00B83444" w:rsidP="00C2521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Написать в слоговых шариках букву И сначала по точкам, а потом самостоятельно справа от согласных. Прочитать слоги МЫ-МИ, ЛЫ-Ш, НЫ-НИ, РЫ-РИ. </w:t>
            </w:r>
          </w:p>
          <w:p w:rsidR="00B83444" w:rsidRPr="00C25217" w:rsidRDefault="00B83444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bookmarkStart w:id="19" w:name="bookmark169"/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ИГРА «ПРЕДМЕТ, СХЕМА, СЛОВО»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bookmarkEnd w:id="19"/>
          </w:p>
          <w:p w:rsidR="00B83444" w:rsidRPr="00C25217" w:rsidRDefault="00B83444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bookmarkStart w:id="20" w:name="bookmark170"/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Задания детям</w:t>
            </w:r>
            <w:bookmarkEnd w:id="20"/>
          </w:p>
          <w:p w:rsidR="00254011" w:rsidRPr="00C25217" w:rsidRDefault="00B83444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Прочитать сло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а и записать их знаками, используя условные обозначения (гласные — красный квадрат, твердые согласные — синий квадрат, мягкие согласные — зеленый 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lastRenderedPageBreak/>
              <w:t>квадрат). Провести с детьми фонетический разбор этих слов.</w:t>
            </w:r>
          </w:p>
        </w:tc>
      </w:tr>
      <w:tr w:rsidR="004B3184" w:rsidRPr="00C25217" w:rsidTr="00855280">
        <w:trPr>
          <w:trHeight w:val="723"/>
        </w:trPr>
        <w:tc>
          <w:tcPr>
            <w:tcW w:w="817" w:type="dxa"/>
          </w:tcPr>
          <w:p w:rsidR="00254011" w:rsidRPr="00C25217" w:rsidRDefault="00336AA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846" w:type="dxa"/>
          </w:tcPr>
          <w:p w:rsidR="00254011" w:rsidRPr="00C25217" w:rsidRDefault="00336AA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 пройденного материала</w:t>
            </w:r>
          </w:p>
        </w:tc>
        <w:tc>
          <w:tcPr>
            <w:tcW w:w="3521" w:type="dxa"/>
          </w:tcPr>
          <w:p w:rsidR="002538CD" w:rsidRPr="00C25217" w:rsidRDefault="002538CD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Закрепить умение писать гласные</w:t>
            </w:r>
            <w:r w:rsidRPr="00C25217">
              <w:rPr>
                <w:rFonts w:ascii="Times New Roman" w:hAnsi="Times New Roman" w:cs="Times New Roman"/>
                <w:smallCaps/>
                <w:sz w:val="24"/>
                <w:szCs w:val="24"/>
                <w:lang w:val="ru" w:eastAsia="ru-RU"/>
              </w:rPr>
              <w:t xml:space="preserve"> я, ю, е, ё, и.</w:t>
            </w:r>
          </w:p>
          <w:p w:rsidR="002538CD" w:rsidRPr="00C25217" w:rsidRDefault="002538CD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Продолжать учить читать слоги, различать твердость и мягкость согласных. </w:t>
            </w:r>
          </w:p>
          <w:p w:rsidR="002538CD" w:rsidRPr="00C25217" w:rsidRDefault="002538CD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писать и читать слова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мяу, му, юла, лимон.</w:t>
            </w:r>
          </w:p>
          <w:p w:rsidR="002538CD" w:rsidRPr="00C25217" w:rsidRDefault="002538CD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Учить читать предложение, определять первое, второе, третье слово в кем. </w:t>
            </w:r>
          </w:p>
          <w:p w:rsidR="002538CD" w:rsidRPr="00C25217" w:rsidRDefault="002538CD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Закреплять умение определять ударные гласные звуки в прочитанных словах. </w:t>
            </w:r>
          </w:p>
          <w:p w:rsidR="002538CD" w:rsidRPr="00C25217" w:rsidRDefault="002538CD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Формировать умение понимать учебную задачу и выполнять ее самостоятельно. 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</w:tcPr>
          <w:p w:rsidR="002538CD" w:rsidRPr="00C25217" w:rsidRDefault="002538CD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bookmarkStart w:id="21" w:name="bookmark172"/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ИГРОВОЕ УПРАЖНЕНИЕ-СЛОГОВЫЕ ЛИСТОЧКИ»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bookmarkEnd w:id="21"/>
          </w:p>
          <w:p w:rsidR="002538CD" w:rsidRPr="00C25217" w:rsidRDefault="002538CD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bookmarkStart w:id="22" w:name="bookmark173"/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Задание и вопросы детям</w:t>
            </w:r>
            <w:bookmarkEnd w:id="22"/>
          </w:p>
          <w:p w:rsidR="002538CD" w:rsidRPr="00C25217" w:rsidRDefault="002538CD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Написать в пустых листочках слоги так, чтобы согласный при чтении произносился мягко. Прочитать слоги в листочках</w:t>
            </w:r>
            <w:r w:rsidRPr="00C25217">
              <w:rPr>
                <w:rFonts w:ascii="Times New Roman" w:hAnsi="Times New Roman" w:cs="Times New Roman"/>
                <w:i/>
                <w:iCs/>
                <w:smallCaps/>
                <w:sz w:val="24"/>
                <w:szCs w:val="24"/>
                <w:lang w:val="ru" w:eastAsia="ru-RU"/>
              </w:rPr>
              <w:t xml:space="preserve"> (ла-ля, ры-ри, мо-мё, нэ-не. лу-лю).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Перед какими гласными согласные произносятся твердо?</w:t>
            </w:r>
            <w:r w:rsidRPr="00C25217">
              <w:rPr>
                <w:rFonts w:ascii="Times New Roman" w:hAnsi="Times New Roman" w:cs="Times New Roman"/>
                <w:i/>
                <w:iCs/>
                <w:smallCaps/>
                <w:sz w:val="24"/>
                <w:szCs w:val="24"/>
                <w:lang w:val="ru" w:eastAsia="ru-RU"/>
              </w:rPr>
              <w:t xml:space="preserve"> (а, о, у, ы, э.)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Перед какими гласными согласные произносятся мягко?</w:t>
            </w:r>
            <w:r w:rsidRPr="00C25217">
              <w:rPr>
                <w:rFonts w:ascii="Times New Roman" w:hAnsi="Times New Roman" w:cs="Times New Roman"/>
                <w:i/>
                <w:iCs/>
                <w:smallCaps/>
                <w:sz w:val="24"/>
                <w:szCs w:val="24"/>
                <w:lang w:val="ru" w:eastAsia="ru-RU"/>
              </w:rPr>
              <w:t xml:space="preserve"> (я, ю, е, ё, и.)</w:t>
            </w:r>
          </w:p>
          <w:p w:rsidR="002538CD" w:rsidRPr="00C25217" w:rsidRDefault="002538CD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bookmarkStart w:id="23" w:name="bookmark174"/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 xml:space="preserve">ИГРА 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НА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ИШИ ПРАВИЛЬНО</w:t>
            </w:r>
            <w:bookmarkEnd w:id="23"/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»</w:t>
            </w:r>
          </w:p>
          <w:p w:rsidR="002538CD" w:rsidRPr="00C25217" w:rsidRDefault="002538CD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bookmarkStart w:id="24" w:name="bookmark175"/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Задания и вопросы детям</w:t>
            </w:r>
            <w:bookmarkEnd w:id="24"/>
          </w:p>
          <w:p w:rsidR="00254011" w:rsidRPr="00C25217" w:rsidRDefault="002538CD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Написать и прочитать</w:t>
            </w:r>
            <w:r w:rsidR="00A342B4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, как мычит корова (МУ) НА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писать и прочитать, как мяукает кошка (МЯУ). Назвать первый звук в слове м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>яу(МЬ),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в слове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му(М).</w:t>
            </w:r>
          </w:p>
        </w:tc>
      </w:tr>
      <w:tr w:rsidR="004B3184" w:rsidRPr="00C25217" w:rsidTr="00855280">
        <w:trPr>
          <w:trHeight w:val="707"/>
        </w:trPr>
        <w:tc>
          <w:tcPr>
            <w:tcW w:w="817" w:type="dxa"/>
          </w:tcPr>
          <w:p w:rsidR="00254011" w:rsidRPr="00C25217" w:rsidRDefault="007F04EC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46" w:type="dxa"/>
          </w:tcPr>
          <w:p w:rsidR="007F04EC" w:rsidRPr="00C25217" w:rsidRDefault="007F04EC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Звуки Г-К, К-КЬ, Г-ГЪ. Буквы Г, К.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Чтение слогов, составление и условная запись предложения 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</w:tcPr>
          <w:p w:rsidR="00B83444" w:rsidRPr="00C25217" w:rsidRDefault="00B8344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Продолжать учить составлять предл</w:t>
            </w:r>
            <w:r w:rsidR="00A342B4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ожение из трех слов по сюжетной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картинке. Учить записывать предложение условными обозначениями. Учить понимать учебную задачу и выполнять ее самостоятельно. Формировать навык самоконтроля и самооценки.</w:t>
            </w:r>
          </w:p>
          <w:p w:rsidR="00B83444" w:rsidRPr="00C25217" w:rsidRDefault="00B8344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Написать буквы Г. К в слоговых домиках сначала по точкам, а затем самостоятелыю. Прочитать слоги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 xml:space="preserve"> в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слоговых домиках.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</w:tcPr>
          <w:p w:rsidR="00A342B4" w:rsidRPr="00C25217" w:rsidRDefault="00A342B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Написать буквы Г. К в слоговых домиках сначала по точкам, а затем самостоятельно.</w:t>
            </w:r>
          </w:p>
          <w:p w:rsidR="00A342B4" w:rsidRPr="00C25217" w:rsidRDefault="00A342B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Прочитать слоги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 xml:space="preserve"> в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слоговых домиках.</w:t>
            </w:r>
          </w:p>
          <w:p w:rsidR="00A342B4" w:rsidRPr="00C25217" w:rsidRDefault="00A342B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В каких случаях согласные произносятся как твердые, а в каких — как мягкие?</w:t>
            </w:r>
          </w:p>
          <w:p w:rsidR="00A342B4" w:rsidRPr="00C25217" w:rsidRDefault="00A342B4" w:rsidP="00C2521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>(Если после ник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пишутся гласные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А, О, У, Ы, Э, то они произносятся как твердые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согласные; если</w:t>
            </w:r>
          </w:p>
          <w:p w:rsidR="00A342B4" w:rsidRPr="00C25217" w:rsidRDefault="00A342B4" w:rsidP="00C2521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гласные Я,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Ю, Е, Ё, И, то они произносятся как мягкие согласные ^</w:t>
            </w:r>
          </w:p>
          <w:p w:rsidR="00A342B4" w:rsidRPr="00C25217" w:rsidRDefault="00A342B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bookmarkStart w:id="25" w:name="bookmark192"/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СОСТАВЬ И ЗАПИШИ ПРЕДЛОЖЕЖЕ ЗНАКАМИ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</w:p>
          <w:p w:rsidR="00A342B4" w:rsidRPr="00C25217" w:rsidRDefault="00A342B4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Задания детям</w:t>
            </w:r>
            <w:bookmarkEnd w:id="25"/>
          </w:p>
          <w:p w:rsidR="00254011" w:rsidRPr="003F0703" w:rsidRDefault="00A342B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Составить предложение по картинке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(Мальчик читает книгу)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и записать его в виде схемы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(три прямо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softHyphen/>
              <w:t>угольника,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Назвать первое слово в предложении (мальчик). Назвать второе слово в предложении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(читает).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Назвать третье слово в предложении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(книгу).</w:t>
            </w:r>
          </w:p>
        </w:tc>
      </w:tr>
      <w:tr w:rsidR="004B3184" w:rsidRPr="00C25217" w:rsidTr="00855280">
        <w:trPr>
          <w:trHeight w:val="707"/>
        </w:trPr>
        <w:tc>
          <w:tcPr>
            <w:tcW w:w="817" w:type="dxa"/>
          </w:tcPr>
          <w:p w:rsidR="00254011" w:rsidRPr="00C25217" w:rsidRDefault="00C03177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46" w:type="dxa"/>
          </w:tcPr>
          <w:p w:rsidR="00254011" w:rsidRPr="00C25217" w:rsidRDefault="00C03177" w:rsidP="00C252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Звуки Д-ДЬ, Т-ТЬ. Буквы Д-Т. Чтение </w:t>
            </w:r>
            <w:r w:rsidRPr="00C252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слогов, предложений</w:t>
            </w:r>
          </w:p>
        </w:tc>
        <w:tc>
          <w:tcPr>
            <w:tcW w:w="3521" w:type="dxa"/>
          </w:tcPr>
          <w:p w:rsidR="00C03177" w:rsidRPr="00C25217" w:rsidRDefault="00C03177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 xml:space="preserve">Познакомить с буквами Д-Т как письменными знаками звуков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Д-Т, ДЬ-ТЬ</w:t>
            </w:r>
          </w:p>
          <w:p w:rsidR="00C03177" w:rsidRPr="00C25217" w:rsidRDefault="00C03177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писать печатные буквы Д-Т сначала по точкам, а затем самостоятельно.</w:t>
            </w:r>
          </w:p>
          <w:p w:rsidR="00C03177" w:rsidRPr="00C25217" w:rsidRDefault="00C03177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читать слоги сД+10 гласных, с Т + 10 гласных.</w:t>
            </w:r>
          </w:p>
          <w:p w:rsidR="00C03177" w:rsidRPr="00C25217" w:rsidRDefault="00C03177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Познакомить со звуками Д-ДЬ, Т-ТЬ.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3687" w:type="dxa"/>
          </w:tcPr>
          <w:p w:rsidR="00C03177" w:rsidRPr="00C25217" w:rsidRDefault="00C03177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Задания и вопросы детям</w:t>
            </w:r>
          </w:p>
          <w:p w:rsidR="00C03177" w:rsidRPr="00C25217" w:rsidRDefault="00C03177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Написать букву Д в слоговом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домике сначала по точкам, а затем самостоятельно. Прочитать слоги в слоговом домике.</w:t>
            </w:r>
          </w:p>
          <w:p w:rsidR="00C03177" w:rsidRPr="00C25217" w:rsidRDefault="00C03177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bookmarkStart w:id="26" w:name="bookmark197"/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Скажите детям:</w:t>
            </w:r>
            <w:bookmarkEnd w:id="26"/>
          </w:p>
          <w:p w:rsidR="00C03177" w:rsidRPr="00C25217" w:rsidRDefault="00C03177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Буква Т написана в левом уголке, а в правом — ее шуточное изображение.</w:t>
            </w:r>
            <w:bookmarkStart w:id="27" w:name="bookmark198"/>
          </w:p>
          <w:p w:rsidR="00C03177" w:rsidRPr="00C25217" w:rsidRDefault="00C03177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Задания и вопросы детям</w:t>
            </w:r>
            <w:bookmarkEnd w:id="27"/>
          </w:p>
          <w:p w:rsidR="00C03177" w:rsidRPr="00C25217" w:rsidRDefault="00C03177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Написать букву Т в слоговом домике сначала по точкам, а затем самостоятельно. Прочитать слоги в слоговом домике.</w:t>
            </w:r>
          </w:p>
          <w:p w:rsidR="00C03177" w:rsidRPr="00C25217" w:rsidRDefault="00C03177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ПРОЧИТАЙ И ЗАПИШИ ПРЕДЛОЖЕНИЕ ЗНАКАМИ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</w:p>
          <w:p w:rsidR="00C03177" w:rsidRPr="00C25217" w:rsidRDefault="00C03177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bookmarkStart w:id="28" w:name="bookmark200"/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Задания и вопросы детям</w:t>
            </w:r>
            <w:bookmarkEnd w:id="28"/>
          </w:p>
          <w:p w:rsidR="00C03177" w:rsidRPr="00C25217" w:rsidRDefault="00C03177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Прочитать предложение (Котёнок лакает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молоко).</w:t>
            </w:r>
          </w:p>
          <w:p w:rsidR="00C03177" w:rsidRPr="00C25217" w:rsidRDefault="00C03177" w:rsidP="00C2521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Написать предложение, используя условные обозначения</w:t>
            </w:r>
          </w:p>
          <w:p w:rsidR="00C03177" w:rsidRPr="00C25217" w:rsidRDefault="00C03177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Сколько прямоугольников нарисовали?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(Три.)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Почему? (в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предложении три слова.)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Назвать 1 -в, 2-е, 3-е слово в предложении.</w:t>
            </w:r>
          </w:p>
          <w:p w:rsidR="00254011" w:rsidRPr="00C25217" w:rsidRDefault="00C03177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Определить ударный слог и ударный гласный звук в каждом слове и обозначить значком ударение.</w:t>
            </w:r>
          </w:p>
        </w:tc>
      </w:tr>
      <w:tr w:rsidR="004B3184" w:rsidRPr="00C25217" w:rsidTr="003F0703">
        <w:trPr>
          <w:trHeight w:val="566"/>
        </w:trPr>
        <w:tc>
          <w:tcPr>
            <w:tcW w:w="817" w:type="dxa"/>
          </w:tcPr>
          <w:p w:rsidR="00254011" w:rsidRPr="00C25217" w:rsidRDefault="004664A4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846" w:type="dxa"/>
          </w:tcPr>
          <w:p w:rsidR="004664A4" w:rsidRPr="00C25217" w:rsidRDefault="004664A4" w:rsidP="00C25217">
            <w:pPr>
              <w:rPr>
                <w:rFonts w:ascii="Times New Roman" w:hAnsi="Times New Roman" w:cs="Times New Roman"/>
                <w:b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sz w:val="24"/>
                <w:szCs w:val="24"/>
                <w:lang w:val="ru" w:eastAsia="ru-RU"/>
              </w:rPr>
              <w:t>Буквы В-Ф. Звуки В-ВЬ, Ф-ФЬ. Чтение слогов, предложений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</w:tcPr>
          <w:p w:rsidR="004664A4" w:rsidRPr="00855280" w:rsidRDefault="004664A4" w:rsidP="00C25217">
            <w:pP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55280">
              <w:rPr>
                <w:rFonts w:ascii="Times New Roman" w:hAnsi="Times New Roman" w:cs="Times New Roman"/>
                <w:bCs/>
                <w:sz w:val="24"/>
                <w:szCs w:val="24"/>
                <w:lang w:val="ru" w:eastAsia="ru-RU"/>
              </w:rPr>
              <w:t>Учить писать печатные буквы В-Ф сначала по точкам, а затем самостоятельно. Учить читать слоги с 0+10 гласных, с Ф+10 гласных.</w:t>
            </w:r>
          </w:p>
          <w:p w:rsidR="004664A4" w:rsidRPr="00855280" w:rsidRDefault="004664A4" w:rsidP="00C25217">
            <w:pPr>
              <w:rPr>
                <w:rFonts w:ascii="Times New Roman" w:hAnsi="Times New Roman" w:cs="Times New Roman"/>
                <w:bCs/>
                <w:sz w:val="24"/>
                <w:szCs w:val="24"/>
                <w:lang w:val="ru" w:eastAsia="ru-RU"/>
              </w:rPr>
            </w:pPr>
            <w:r w:rsidRPr="00855280">
              <w:rPr>
                <w:rFonts w:ascii="Times New Roman" w:hAnsi="Times New Roman" w:cs="Times New Roman"/>
                <w:bCs/>
                <w:sz w:val="24"/>
                <w:szCs w:val="24"/>
                <w:lang w:val="ru" w:eastAsia="ru-RU"/>
              </w:rPr>
              <w:t>Учить писать слова, проводить фонетический разбор слов.</w:t>
            </w:r>
          </w:p>
          <w:p w:rsidR="004664A4" w:rsidRPr="00855280" w:rsidRDefault="004664A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855280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3687" w:type="dxa"/>
          </w:tcPr>
          <w:p w:rsidR="004664A4" w:rsidRPr="00C25217" w:rsidRDefault="004664A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кажите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детям:</w:t>
            </w:r>
          </w:p>
          <w:p w:rsidR="00C31B07" w:rsidRPr="00C25217" w:rsidRDefault="004664A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Буква Ф написана в левом уголке, а в правом — ее шуточное изображение. </w:t>
            </w:r>
            <w:bookmarkStart w:id="29" w:name="bookmark205"/>
          </w:p>
          <w:p w:rsidR="004664A4" w:rsidRPr="00C25217" w:rsidRDefault="004664A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Зада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ть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вопросы детям</w:t>
            </w:r>
            <w:bookmarkEnd w:id="29"/>
            <w:r w:rsidR="00C31B07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:</w:t>
            </w:r>
          </w:p>
          <w:p w:rsidR="00C31B07" w:rsidRPr="00C25217" w:rsidRDefault="00F320F3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Написать букву «Ф»</w:t>
            </w:r>
            <w:r w:rsidR="004664A4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в слоговом домике сначала по точкам, а затем самостоятельно. </w:t>
            </w:r>
          </w:p>
          <w:p w:rsidR="004664A4" w:rsidRPr="00C25217" w:rsidRDefault="004664A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Прочитать слоги в слоговом домике.</w:t>
            </w:r>
          </w:p>
          <w:p w:rsidR="00F320F3" w:rsidRPr="00C25217" w:rsidRDefault="00F320F3" w:rsidP="00C2521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</w:pPr>
          </w:p>
          <w:p w:rsidR="004664A4" w:rsidRPr="00C25217" w:rsidRDefault="00F320F3" w:rsidP="00C2521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«</w:t>
            </w:r>
            <w:r w:rsidR="004664A4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ИГРА-ПОДСКАЖИ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СЛОВЕЧКО»</w:t>
            </w:r>
          </w:p>
          <w:p w:rsidR="004664A4" w:rsidRPr="00C25217" w:rsidRDefault="004664A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Задания детям</w:t>
            </w:r>
            <w:r w:rsidR="00C31B07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:</w:t>
            </w:r>
          </w:p>
          <w:p w:rsidR="004664A4" w:rsidRPr="00C25217" w:rsidRDefault="004664A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Подсказать слово в конце стихотворении и написать его под соответствующей картинкой.</w:t>
            </w:r>
          </w:p>
          <w:p w:rsidR="004664A4" w:rsidRPr="00C25217" w:rsidRDefault="004664A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Окраской — сероватая, Известная персона. Повадкой — вороватая, Это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...(ворона).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Крикунья хрипловатая —</w:t>
            </w:r>
          </w:p>
          <w:p w:rsidR="004664A4" w:rsidRPr="00C25217" w:rsidRDefault="004664A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Записать слово знаками и провести фонетический разбор (см. с. 8).</w:t>
            </w:r>
          </w:p>
          <w:p w:rsidR="00254011" w:rsidRPr="00C25217" w:rsidRDefault="004664A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Подсказать слово в конце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стихотворения и написать его под соответствующей картинкой.</w:t>
            </w:r>
          </w:p>
        </w:tc>
      </w:tr>
      <w:tr w:rsidR="004B3184" w:rsidRPr="00C25217" w:rsidTr="00855280">
        <w:trPr>
          <w:trHeight w:val="707"/>
        </w:trPr>
        <w:tc>
          <w:tcPr>
            <w:tcW w:w="817" w:type="dxa"/>
          </w:tcPr>
          <w:p w:rsidR="00254011" w:rsidRPr="00C25217" w:rsidRDefault="00285A04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846" w:type="dxa"/>
          </w:tcPr>
          <w:p w:rsidR="00254011" w:rsidRPr="00C25217" w:rsidRDefault="00285A04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b/>
                <w:sz w:val="24"/>
                <w:szCs w:val="24"/>
              </w:rPr>
              <w:t>Буквы Э-С. Звуки З-ЗЬ, С-СЬ. Чтение слогов, слов</w:t>
            </w:r>
          </w:p>
        </w:tc>
        <w:tc>
          <w:tcPr>
            <w:tcW w:w="3521" w:type="dxa"/>
          </w:tcPr>
          <w:p w:rsidR="00F040A2" w:rsidRPr="00C25217" w:rsidRDefault="00F040A2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Познакомить со звуками«3»- «С», как звонкими и глухими согласными. Познакомить с буквами «З», «С» и звуками «З-ЗЬ, «С</w:t>
            </w:r>
            <w:r w:rsidR="008C3983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-СЬ». Выработать умение писать печатные З-С </w:t>
            </w:r>
          </w:p>
          <w:p w:rsidR="00F040A2" w:rsidRPr="00C25217" w:rsidRDefault="008C3983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читать слоги с З + 10 гласных, С+</w:t>
            </w:r>
            <w:r w:rsidR="00F040A2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10 гласных.</w:t>
            </w:r>
          </w:p>
          <w:p w:rsidR="00F040A2" w:rsidRPr="00C25217" w:rsidRDefault="00F040A2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читать слова</w:t>
            </w:r>
          </w:p>
          <w:p w:rsidR="00F040A2" w:rsidRPr="00C25217" w:rsidRDefault="00F040A2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Скажите детям:</w:t>
            </w:r>
          </w:p>
          <w:p w:rsidR="00F040A2" w:rsidRPr="00C25217" w:rsidRDefault="00F040A2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040A2" w:rsidRPr="00C25217" w:rsidRDefault="00F040A2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Буква 3 написана в левом уголке, а в правом — ее шуточное изображение. Прочитайте стихотворение И. Блюмкина.</w:t>
            </w:r>
          </w:p>
          <w:p w:rsidR="00F040A2" w:rsidRPr="00C25217" w:rsidRDefault="00F040A2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Эта буква, как змея, извивается, Потому и буквой 3 называется.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3687" w:type="dxa"/>
          </w:tcPr>
          <w:p w:rsidR="008C3983" w:rsidRPr="00C25217" w:rsidRDefault="008C3983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Скажите детям;</w:t>
            </w:r>
          </w:p>
          <w:p w:rsidR="008C3983" w:rsidRPr="00C25217" w:rsidRDefault="008C3983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Буква С написана в левом уголке, в в правом — ее шуточное изображение. </w:t>
            </w:r>
          </w:p>
          <w:p w:rsidR="008C3983" w:rsidRPr="00C25217" w:rsidRDefault="008C3983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bookmarkStart w:id="30" w:name="bookmark208"/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Задания и вопросы детям</w:t>
            </w:r>
            <w:bookmarkEnd w:id="30"/>
          </w:p>
          <w:p w:rsidR="008C3983" w:rsidRPr="00C25217" w:rsidRDefault="008C3983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Написать букву С в слоговом домике сначала по точкам, а затем самостоятельно. Прочитать слоги.</w:t>
            </w:r>
          </w:p>
          <w:p w:rsidR="008C3983" w:rsidRPr="00C25217" w:rsidRDefault="008C3983" w:rsidP="00C2521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Одинаково ли </w:t>
            </w:r>
            <w:r w:rsidR="004B3184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произносится звук С в прочитанных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слогах?</w:t>
            </w:r>
            <w:r w:rsidR="004B3184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(Нет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С гласными А, О, У, Ы.Э</w:t>
            </w:r>
            <w:r w:rsidR="004B3184"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>он произносится как С, а</w:t>
            </w:r>
            <w:r w:rsidR="004B3184"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>с гласными Я, Ю, Е, Ё, И - как СЬ.}</w:t>
            </w:r>
          </w:p>
          <w:p w:rsidR="008C3983" w:rsidRPr="00C25217" w:rsidRDefault="008C3983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ФИЗКУЛЬТМИНУТКА - ИГРА -ЗАЙКА СЕРЕНЬКИЙ СИДИТ»</w:t>
            </w:r>
          </w:p>
          <w:p w:rsidR="008C3983" w:rsidRPr="00C25217" w:rsidRDefault="008C3983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Дети выполняют движения соответственно тексту стихотворения.</w:t>
            </w:r>
          </w:p>
          <w:p w:rsidR="008C3983" w:rsidRPr="00C25217" w:rsidRDefault="008C3983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Зайка серенький сидит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ab/>
              <w:t>Зайсе холодно стоять,</w:t>
            </w:r>
          </w:p>
          <w:p w:rsidR="008C3983" w:rsidRPr="00C25217" w:rsidRDefault="008C3983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И ушами шевелит.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ab/>
              <w:t>Надо зайке поскакать,</w:t>
            </w:r>
          </w:p>
          <w:p w:rsidR="008C3983" w:rsidRPr="00C25217" w:rsidRDefault="008C3983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Зайке холо</w:t>
            </w:r>
            <w:r w:rsidR="004B3184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дно сидеть,</w:t>
            </w:r>
            <w:r w:rsidR="004B3184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ab/>
              <w:t>Скок-скок-скак-</w:t>
            </w:r>
            <w:r w:rsidR="004B3184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ab/>
              <w:t xml:space="preserve">Кто-то зайку испугал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ab/>
              <w:t>Зайка — прыг., и убежал.</w:t>
            </w:r>
          </w:p>
          <w:p w:rsidR="008C3983" w:rsidRPr="00C25217" w:rsidRDefault="008C3983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ИГРА «ДОПИШИ И ПРОЧИТАЙ»</w:t>
            </w:r>
            <w:r w:rsidR="004B3184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Задание детям</w:t>
            </w:r>
          </w:p>
          <w:p w:rsidR="004B3184" w:rsidRPr="00C25217" w:rsidRDefault="008C3983" w:rsidP="00C2521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Дописать к слогам в прямоугольниках слева слог ЗА и прочитать слова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{роза, коза).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Дописать к слогам в прямоугольниках справа слог СА и прочитать слова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{роса, коса). </w:t>
            </w:r>
          </w:p>
          <w:p w:rsidR="00254011" w:rsidRPr="00C25217" w:rsidRDefault="004B318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Провести фонетический раз</w:t>
            </w:r>
            <w:r w:rsidR="008C3983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бор этих слов (см. с. 9)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. Провести сравнительный анализ </w:t>
            </w:r>
            <w:r w:rsidR="008C3983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слов</w:t>
            </w:r>
            <w:r w:rsidR="008C3983"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роза-роса, коза-коса.</w:t>
            </w:r>
          </w:p>
        </w:tc>
      </w:tr>
      <w:tr w:rsidR="004B3184" w:rsidRPr="00C25217" w:rsidTr="00855280">
        <w:trPr>
          <w:trHeight w:val="723"/>
        </w:trPr>
        <w:tc>
          <w:tcPr>
            <w:tcW w:w="817" w:type="dxa"/>
          </w:tcPr>
          <w:p w:rsidR="00254011" w:rsidRPr="00C25217" w:rsidRDefault="00952C2E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46" w:type="dxa"/>
          </w:tcPr>
          <w:p w:rsidR="00254011" w:rsidRPr="00C25217" w:rsidRDefault="00952C2E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b/>
                <w:sz w:val="24"/>
                <w:szCs w:val="24"/>
              </w:rPr>
              <w:t>Буквы Б-П. Звуки Б-БЬ, П-ПЬ. Чтение слогов, слов, предложений</w:t>
            </w:r>
          </w:p>
        </w:tc>
        <w:tc>
          <w:tcPr>
            <w:tcW w:w="3521" w:type="dxa"/>
          </w:tcPr>
          <w:p w:rsidR="00952C2E" w:rsidRPr="00C25217" w:rsidRDefault="00952C2E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писать печатные буквы Б-П.</w:t>
            </w:r>
          </w:p>
          <w:p w:rsidR="00952C2E" w:rsidRPr="00C25217" w:rsidRDefault="00952C2E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читать слоги Б+10 гласных, П+10 гласных.</w:t>
            </w:r>
          </w:p>
          <w:p w:rsidR="00952C2E" w:rsidRPr="00C25217" w:rsidRDefault="00952C2E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Совершенствовать нааьк чтения слов и предложений.</w:t>
            </w:r>
          </w:p>
          <w:p w:rsidR="00952C2E" w:rsidRPr="00C25217" w:rsidRDefault="00952C2E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отгадывать загадки. Развивать внимание, логическое мышление.</w:t>
            </w:r>
          </w:p>
          <w:p w:rsidR="00952C2E" w:rsidRPr="00C25217" w:rsidRDefault="00952C2E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Учить понимать поэтические сравнения, лежащие в основе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загадки.</w:t>
            </w:r>
          </w:p>
          <w:p w:rsidR="00952C2E" w:rsidRPr="00C25217" w:rsidRDefault="00952C2E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понимать учебную задачу и выполнять ее самостоятельно.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3687" w:type="dxa"/>
          </w:tcPr>
          <w:p w:rsidR="00952C2E" w:rsidRPr="00C25217" w:rsidRDefault="00952C2E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Скажите детям:</w:t>
            </w:r>
          </w:p>
          <w:p w:rsidR="00952C2E" w:rsidRPr="00C25217" w:rsidRDefault="00952C2E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Буква П написана в левом уголке, в  правом — ее шуточное изображение. </w:t>
            </w:r>
          </w:p>
          <w:p w:rsidR="00952C2E" w:rsidRPr="00C25217" w:rsidRDefault="00952C2E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 и вопросы детям</w:t>
            </w:r>
            <w:r w:rsidR="00F9597F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952C2E" w:rsidRPr="00C25217" w:rsidRDefault="00952C2E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в слоговом домике букву П сначала по точкам, а затем самостоятельно.</w:t>
            </w:r>
          </w:p>
          <w:p w:rsidR="00952C2E" w:rsidRPr="00C25217" w:rsidRDefault="00952C2E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ИГРА «СОЕДИНИ ПРАВИЛЬНО</w:t>
            </w:r>
            <w:r w:rsidR="00F9597F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9597F" w:rsidRPr="00C25217" w:rsidRDefault="00F9597F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ИГРА «БУКВЫ </w:t>
            </w:r>
            <w:r w:rsidR="00952C2E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РАССЫПАЛИСЬ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952C2E" w:rsidRPr="00C25217" w:rsidRDefault="00952C2E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 детям</w:t>
            </w:r>
          </w:p>
          <w:p w:rsidR="00952C2E" w:rsidRPr="00C25217" w:rsidRDefault="00952C2E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Дописать предложение, в последнем слове буквы перепутались и лежат в корзине.</w:t>
            </w:r>
          </w:p>
          <w:p w:rsidR="00952C2E" w:rsidRPr="00C25217" w:rsidRDefault="00952C2E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Прочитать предложение (Пет</w:t>
            </w:r>
            <w:r w:rsidR="00F9597F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собирает грибы).</w:t>
            </w:r>
          </w:p>
          <w:p w:rsidR="00254011" w:rsidRPr="00C25217" w:rsidRDefault="00952C2E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фонетический раэбо</w:t>
            </w:r>
            <w:r w:rsidR="00F9597F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 слов в предложении (см. с. 9 )</w:t>
            </w:r>
          </w:p>
        </w:tc>
      </w:tr>
      <w:tr w:rsidR="004B3184" w:rsidRPr="00C25217" w:rsidTr="00855280">
        <w:trPr>
          <w:trHeight w:val="707"/>
        </w:trPr>
        <w:tc>
          <w:tcPr>
            <w:tcW w:w="817" w:type="dxa"/>
          </w:tcPr>
          <w:p w:rsidR="00254011" w:rsidRPr="00C25217" w:rsidRDefault="00F9597F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846" w:type="dxa"/>
          </w:tcPr>
          <w:p w:rsidR="00254011" w:rsidRPr="00C25217" w:rsidRDefault="00A965AF" w:rsidP="00C252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b/>
                <w:sz w:val="24"/>
                <w:szCs w:val="24"/>
                <w:lang w:val="ru" w:eastAsia="ru-RU"/>
              </w:rPr>
              <w:t xml:space="preserve">ТЕМА Букм X. Звуки Х-ХЬ. Чтение слогов, слов, предложений </w:t>
            </w:r>
          </w:p>
        </w:tc>
        <w:tc>
          <w:tcPr>
            <w:tcW w:w="3521" w:type="dxa"/>
          </w:tcPr>
          <w:p w:rsidR="00A965AF" w:rsidRPr="00C25217" w:rsidRDefault="00A965AF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Способствовать развитию з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уко-буквенного анализа.</w:t>
            </w:r>
          </w:p>
          <w:p w:rsidR="00A965AF" w:rsidRPr="00C25217" w:rsidRDefault="00A965AF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Способствовать развитию фонематического восприятия.</w:t>
            </w:r>
          </w:p>
          <w:p w:rsidR="00A965AF" w:rsidRPr="00C25217" w:rsidRDefault="00A965AF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Познакомить с печатной буквой X и звуками Х-ХЬ.</w:t>
            </w:r>
          </w:p>
          <w:p w:rsidR="00A965AF" w:rsidRPr="00C25217" w:rsidRDefault="00A965AF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писать печатную букву X.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</w:tcPr>
          <w:p w:rsidR="00A965AF" w:rsidRPr="00C25217" w:rsidRDefault="00A965AF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Скажите детям:</w:t>
            </w:r>
          </w:p>
          <w:p w:rsidR="00A965AF" w:rsidRPr="00C25217" w:rsidRDefault="00A965AF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Буква X написана в левом уголке, а в правом — ее шуточное изображение Задания и вопросы детям</w:t>
            </w:r>
          </w:p>
          <w:p w:rsidR="00A965AF" w:rsidRPr="00C25217" w:rsidRDefault="00A965AF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букву X в слоговом домике сначала по точкам, а затем самостоятельно и прочитать слоги. Одинаково ли звучит X в прочитанных слогах? (Нет, с буквами А, У, О, Ы, Э он произносится как звук X, а с буквами Я, Ю, Е.Ё.И- как эвукХЬ.)</w:t>
            </w:r>
          </w:p>
          <w:p w:rsidR="00A965AF" w:rsidRPr="00C25217" w:rsidRDefault="00A965AF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Дописать букву X в пустых квадратах и прочитать слова, которые получились (халва, хлеб, сахар). Провести с детьми фонетический разбо</w:t>
            </w:r>
            <w:r w:rsidR="008B637D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 слов халва, сахар (см. с. 9).</w:t>
            </w:r>
          </w:p>
          <w:p w:rsidR="00A965AF" w:rsidRPr="00C25217" w:rsidRDefault="00A965AF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ИГРА-ЗАКОНЧИ ПРЕДЛ</w:t>
            </w:r>
            <w:r w:rsidR="008B637D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ОЖЕНИЕ» </w:t>
            </w:r>
          </w:p>
          <w:p w:rsidR="00A965AF" w:rsidRPr="00C25217" w:rsidRDefault="00A965AF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 и вопросы детям</w:t>
            </w:r>
          </w:p>
          <w:p w:rsidR="00254011" w:rsidRPr="00C25217" w:rsidRDefault="008B637D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Дописать предложения, а </w:t>
            </w:r>
            <w:r w:rsidR="00A965AF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помогут написать нужное слово рисунки и буквы которые рассыпались. Прочитать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предложения (белка грызет орехи. </w:t>
            </w:r>
            <w:r w:rsidR="00A965AF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 слона есть хобот). Соединить картинку с предложением, к которому она подходит. Назвать слово со звуком X (хобот). Назвать слово со звуком ХЬ (орехи).</w:t>
            </w:r>
          </w:p>
        </w:tc>
      </w:tr>
      <w:tr w:rsidR="004B3184" w:rsidRPr="00C25217" w:rsidTr="00855280">
        <w:trPr>
          <w:trHeight w:val="707"/>
        </w:trPr>
        <w:tc>
          <w:tcPr>
            <w:tcW w:w="817" w:type="dxa"/>
          </w:tcPr>
          <w:p w:rsidR="00254011" w:rsidRPr="00C25217" w:rsidRDefault="008B637D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46" w:type="dxa"/>
          </w:tcPr>
          <w:p w:rsidR="008B637D" w:rsidRPr="00C25217" w:rsidRDefault="008B637D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b/>
                <w:sz w:val="24"/>
                <w:szCs w:val="24"/>
                <w:lang w:val="ru" w:eastAsia="ru-RU"/>
              </w:rPr>
              <w:t>Буквы и звуки Ж-Ш. Чтение слогов, слов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</w:tcPr>
          <w:p w:rsidR="008B637D" w:rsidRPr="00C25217" w:rsidRDefault="008B637D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Познакомить с печатными буквами Ж-Ш. Учить писать печатные буквы Ж-Ш. Учить писать слова.</w:t>
            </w:r>
          </w:p>
          <w:p w:rsidR="008B637D" w:rsidRPr="00C25217" w:rsidRDefault="008B637D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Совершенствовать навык чтения слогов, слов.</w:t>
            </w:r>
          </w:p>
          <w:p w:rsidR="008B637D" w:rsidRPr="00C25217" w:rsidRDefault="008B637D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Продолжать учить соотносить слово с его графическим изображением. Учить понимать учебную задачу и выполнять ее </w:t>
            </w:r>
          </w:p>
          <w:p w:rsidR="008B637D" w:rsidRPr="00C25217" w:rsidRDefault="008B637D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Буква Ж написана в левом уголке, а в правом — ве шуточное изображение (см. с. 49). Прочитайте стихотворение И. Блюмкина.</w:t>
            </w:r>
          </w:p>
          <w:p w:rsidR="008B637D" w:rsidRPr="00C25217" w:rsidRDefault="008B637D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Буква Ж — совсем как жук: Много ног и много рук.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3687" w:type="dxa"/>
          </w:tcPr>
          <w:p w:rsidR="008B637D" w:rsidRPr="00C25217" w:rsidRDefault="008B637D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Буква Ш написана в левом уголке, а в правом — ее шуточное изображение </w:t>
            </w:r>
          </w:p>
          <w:p w:rsidR="008B637D" w:rsidRPr="00C25217" w:rsidRDefault="008B637D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 детям</w:t>
            </w:r>
            <w:r w:rsidR="00741EF3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B637D" w:rsidRPr="00C25217" w:rsidRDefault="008B637D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букву Ш в слоговом домике сначала по точкам, а затем самостоятельно. Прочитать слоги в слоговом домике.</w:t>
            </w:r>
          </w:p>
          <w:p w:rsidR="00741EF3" w:rsidRPr="00C25217" w:rsidRDefault="008B637D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Примечание. Напомнить, что звуки Ж-Ш всегда </w:t>
            </w:r>
            <w:r w:rsidR="00741EF3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твердые, у них </w:t>
            </w:r>
            <w:r w:rsidR="00741EF3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нет мягкой пары.</w:t>
            </w:r>
          </w:p>
          <w:p w:rsidR="008B637D" w:rsidRPr="00C25217" w:rsidRDefault="00741EF3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.ИГРА  ПРЕДМЕТ, СЛОВО</w:t>
            </w:r>
          </w:p>
          <w:p w:rsidR="008B637D" w:rsidRPr="00C25217" w:rsidRDefault="00741EF3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 детя</w:t>
            </w:r>
            <w:r w:rsidR="008B637D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  <w:p w:rsidR="008B637D" w:rsidRPr="00C25217" w:rsidRDefault="008B637D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название предметов в больших шариках {шорты, лыжи). Закрасить квадраты с буквой С — синим цветом, с буквой К — красным.</w:t>
            </w:r>
          </w:p>
          <w:p w:rsidR="00254011" w:rsidRPr="00C25217" w:rsidRDefault="008B637D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Соединить большой шарик со схемой слова, к которому она подходит (шорты — схема из пяти знакоа: синий квадрат, красный квадрат, два синих квадрата, красный квадрат; лыжи-схема </w:t>
            </w:r>
            <w:r w:rsidR="003123EF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четырех знаков: синий квадрат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красный квадрат, с</w:t>
            </w:r>
            <w:r w:rsidR="003123EF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иний квадрат, красный квадрат).</w:t>
            </w:r>
          </w:p>
        </w:tc>
      </w:tr>
      <w:tr w:rsidR="004B3184" w:rsidRPr="00C25217" w:rsidTr="00855280">
        <w:trPr>
          <w:trHeight w:val="723"/>
        </w:trPr>
        <w:tc>
          <w:tcPr>
            <w:tcW w:w="817" w:type="dxa"/>
          </w:tcPr>
          <w:p w:rsidR="00254011" w:rsidRPr="00C25217" w:rsidRDefault="003123EF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846" w:type="dxa"/>
          </w:tcPr>
          <w:p w:rsidR="003123EF" w:rsidRPr="00C25217" w:rsidRDefault="003123EF" w:rsidP="00C25217">
            <w:pPr>
              <w:rPr>
                <w:rFonts w:ascii="Times New Roman" w:hAnsi="Times New Roman" w:cs="Times New Roman"/>
                <w:b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sz w:val="24"/>
                <w:szCs w:val="24"/>
                <w:lang w:val="ru" w:eastAsia="ru-RU"/>
              </w:rPr>
              <w:t>Буквы и звуки Ч-Щ. Чтение слогов, предложений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</w:tcPr>
          <w:p w:rsidR="003123EF" w:rsidRPr="00C25217" w:rsidRDefault="003123EF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Познакомить с печатными буквами Ч-Щ,</w:t>
            </w:r>
          </w:p>
          <w:p w:rsidR="003123EF" w:rsidRPr="00C25217" w:rsidRDefault="003123EF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писать печатные буквы Ч-Щ.</w:t>
            </w:r>
          </w:p>
          <w:p w:rsidR="003123EF" w:rsidRPr="00C25217" w:rsidRDefault="003123EF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читать слоги.</w:t>
            </w:r>
          </w:p>
          <w:p w:rsidR="003123EF" w:rsidRPr="00C25217" w:rsidRDefault="003123EF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читать небольшие тексты.</w:t>
            </w:r>
          </w:p>
          <w:p w:rsidR="003123EF" w:rsidRPr="00C25217" w:rsidRDefault="003123EF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Закреплять умение проводить фонетический ра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бор слов (бычок, бочок), Учить понимать у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ебную задачу и выполнять ее самостоятельно..</w:t>
            </w:r>
          </w:p>
          <w:p w:rsidR="003123EF" w:rsidRPr="00C25217" w:rsidRDefault="003123EF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Скажите детям: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Эти звуки глухие и всегда мягкие, у них нет твердой пары. Они обозначаются в схемах слова всегда зеленым квадратом.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</w:tcPr>
          <w:p w:rsidR="003123EF" w:rsidRPr="00C25217" w:rsidRDefault="003123EF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bookmarkStart w:id="31" w:name="bookmark235"/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Скажите детям:</w:t>
            </w:r>
            <w:bookmarkEnd w:id="31"/>
          </w:p>
          <w:p w:rsidR="003123EF" w:rsidRPr="00C25217" w:rsidRDefault="003123EF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Буква Ч написана в левом уголке, а в правом — ее шуточное изображение. </w:t>
            </w:r>
          </w:p>
          <w:p w:rsidR="003123EF" w:rsidRPr="00C25217" w:rsidRDefault="003123EF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Стул стоит, как буква Ч.</w:t>
            </w:r>
          </w:p>
          <w:p w:rsidR="003123EF" w:rsidRPr="00C25217" w:rsidRDefault="003123EF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32" w:name="bookmark236"/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 xml:space="preserve">Задания 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детя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м</w:t>
            </w:r>
            <w:bookmarkEnd w:id="32"/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:rsidR="003123EF" w:rsidRPr="00C25217" w:rsidRDefault="003123EF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Написать букву ч в слоговом домике сначала по точкам, а затем самостоятельно. Прочитать слоги.</w:t>
            </w:r>
          </w:p>
          <w:p w:rsidR="003123EF" w:rsidRPr="00C25217" w:rsidRDefault="003123EF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>Примечание.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Уточнить, что звук Ч всегда мягкий и глухой. 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Скажите детям:</w:t>
            </w:r>
          </w:p>
          <w:p w:rsidR="003123EF" w:rsidRPr="00C25217" w:rsidRDefault="003123EF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Буква Щ написана в левом уголке, а в правом — ее шуточное изображение.</w:t>
            </w:r>
          </w:p>
          <w:p w:rsidR="003123EF" w:rsidRPr="00C25217" w:rsidRDefault="003123EF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bookmarkStart w:id="33" w:name="bookmark237"/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Задания детям</w:t>
            </w:r>
            <w:bookmarkEnd w:id="33"/>
          </w:p>
          <w:p w:rsidR="003123EF" w:rsidRPr="00C25217" w:rsidRDefault="003123EF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Написать букву Щ в слоговом домике сначала по точкам, а затем самостоятельно. Прочитать слоги.</w:t>
            </w:r>
          </w:p>
          <w:p w:rsidR="00254011" w:rsidRPr="00C25217" w:rsidRDefault="003123EF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>Примечание.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Уточнить, что звук щ всегда мягкий и глухой.</w:t>
            </w:r>
          </w:p>
        </w:tc>
      </w:tr>
      <w:tr w:rsidR="004B3184" w:rsidRPr="00C25217" w:rsidTr="00855280">
        <w:trPr>
          <w:trHeight w:val="707"/>
        </w:trPr>
        <w:tc>
          <w:tcPr>
            <w:tcW w:w="817" w:type="dxa"/>
          </w:tcPr>
          <w:p w:rsidR="00254011" w:rsidRPr="00C25217" w:rsidRDefault="00F57BD0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46" w:type="dxa"/>
          </w:tcPr>
          <w:p w:rsidR="00F57BD0" w:rsidRPr="00C25217" w:rsidRDefault="00F57BD0" w:rsidP="00C25217">
            <w:pPr>
              <w:rPr>
                <w:rFonts w:ascii="Times New Roman" w:hAnsi="Times New Roman" w:cs="Times New Roman"/>
                <w:b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sz w:val="24"/>
                <w:szCs w:val="24"/>
                <w:lang w:val="ru" w:eastAsia="ru-RU"/>
              </w:rPr>
              <w:t>Звук и буква Ц. Чтение слогов, стихотворных текстов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</w:tcPr>
          <w:p w:rsidR="00F57BD0" w:rsidRPr="00C25217" w:rsidRDefault="00F57BD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писать печатную букву Ц-</w:t>
            </w:r>
          </w:p>
          <w:p w:rsidR="00F57BD0" w:rsidRPr="00C25217" w:rsidRDefault="00F57BD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детей отгадывать загадки. Развивать логическое мышление, память. Учить понимать поэтические сравнения, лежащие в основе загадки.</w:t>
            </w:r>
          </w:p>
          <w:p w:rsidR="00F57BD0" w:rsidRPr="00C25217" w:rsidRDefault="00F57BD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Совершенствовать навык чтения.</w:t>
            </w:r>
          </w:p>
          <w:p w:rsidR="00F57BD0" w:rsidRPr="00C25217" w:rsidRDefault="00F57BD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Продолжать учить проводить фонетический разбор слов.</w:t>
            </w:r>
          </w:p>
          <w:p w:rsidR="00F57BD0" w:rsidRPr="00C25217" w:rsidRDefault="00F57BD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Учить понимать учебную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задачу и выполнять ее самостоятельно.</w:t>
            </w:r>
          </w:p>
          <w:p w:rsidR="00F57BD0" w:rsidRPr="00C25217" w:rsidRDefault="00F57BD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Формировать навык самоконтроля и самооценки.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3687" w:type="dxa"/>
          </w:tcPr>
          <w:p w:rsidR="00F57BD0" w:rsidRPr="00C25217" w:rsidRDefault="00F57BD0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lastRenderedPageBreak/>
              <w:t>Скажите детям:</w:t>
            </w:r>
          </w:p>
          <w:p w:rsidR="00F57BD0" w:rsidRPr="00C25217" w:rsidRDefault="00F57BD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Звук Ц согласный, бывает только твердым. На схемах звук Ц обозначается синим квадратом.</w:t>
            </w:r>
          </w:p>
          <w:p w:rsidR="00F57BD0" w:rsidRPr="00C25217" w:rsidRDefault="00F57BD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ИГРА-СЛОГОВЫЕ ШАРИКИ</w:t>
            </w:r>
          </w:p>
          <w:p w:rsidR="00F57BD0" w:rsidRPr="00C25217" w:rsidRDefault="00F57BD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Скажите детям:</w:t>
            </w:r>
          </w:p>
          <w:p w:rsidR="00F57BD0" w:rsidRPr="00C25217" w:rsidRDefault="00F57BD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Буква Ц написана в левом уголке, а в правом — ее шуточное изображение. </w:t>
            </w:r>
          </w:p>
          <w:p w:rsidR="00F57BD0" w:rsidRPr="00C25217" w:rsidRDefault="00F57BD0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bookmarkStart w:id="34" w:name="bookmark245"/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Задания детям</w:t>
            </w:r>
            <w:bookmarkEnd w:id="34"/>
          </w:p>
          <w:p w:rsidR="00F57BD0" w:rsidRPr="00C25217" w:rsidRDefault="00F57BD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Написать букву Ц по точкам в слоговом шарике, а затем самостоятельно в шариках перед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гласными. Прочитать слоги в шариках.</w:t>
            </w:r>
          </w:p>
          <w:p w:rsidR="00F57BD0" w:rsidRPr="00C25217" w:rsidRDefault="00F57BD0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ЧИТАЕМ ОТРЫВОК ИЗ СТИХОТВОРЕНИЯ</w:t>
            </w:r>
            <w:r w:rsidR="008B1927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</w:p>
          <w:p w:rsidR="00F57BD0" w:rsidRPr="00C25217" w:rsidRDefault="00F57BD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Прочитать отрывок из стихотворения Л. Дьяконова.</w:t>
            </w:r>
          </w:p>
          <w:p w:rsidR="00F57BD0" w:rsidRPr="00C25217" w:rsidRDefault="00F57BD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Цапля ходит по болоту. Ждут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 xml:space="preserve"> в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гнезде её птенцы.</w:t>
            </w:r>
          </w:p>
          <w:p w:rsidR="00F57BD0" w:rsidRPr="00C25217" w:rsidRDefault="00F57BD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Назвать слова из отрывка со звуком Ц (цапля,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птенцы).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Назвать слово, в котором звук Ц в середине (птенцы).</w:t>
            </w:r>
          </w:p>
          <w:p w:rsidR="00F57BD0" w:rsidRPr="00C25217" w:rsidRDefault="00F57BD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ИГРА-БУКВЫ РАССЫПАЛИСЬ- (ЗАДАНИЕ В)</w:t>
            </w:r>
          </w:p>
          <w:p w:rsidR="00F57BD0" w:rsidRPr="00C25217" w:rsidRDefault="00F57BD0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Задание детям</w:t>
            </w:r>
          </w:p>
          <w:p w:rsidR="00254011" w:rsidRPr="00C25217" w:rsidRDefault="00F57BD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Буквы рассыпались, но надо каждую букву написать в свой квадрат и прочитать слова, а помогут выпол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softHyphen/>
              <w:t>нить это задание картинки вверху (заяц, огурец).</w:t>
            </w:r>
          </w:p>
        </w:tc>
      </w:tr>
      <w:tr w:rsidR="004B3184" w:rsidRPr="00C25217" w:rsidTr="00855280">
        <w:trPr>
          <w:trHeight w:val="723"/>
        </w:trPr>
        <w:tc>
          <w:tcPr>
            <w:tcW w:w="817" w:type="dxa"/>
          </w:tcPr>
          <w:p w:rsidR="00254011" w:rsidRPr="00C25217" w:rsidRDefault="008B1927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846" w:type="dxa"/>
          </w:tcPr>
          <w:p w:rsidR="00254011" w:rsidRPr="00C25217" w:rsidRDefault="008B1927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b/>
                <w:sz w:val="24"/>
                <w:szCs w:val="24"/>
              </w:rPr>
              <w:t>Буква и звук Й. Чтение слов, стихотворных текстов</w:t>
            </w:r>
          </w:p>
        </w:tc>
        <w:tc>
          <w:tcPr>
            <w:tcW w:w="3521" w:type="dxa"/>
          </w:tcPr>
          <w:p w:rsidR="00C501F8" w:rsidRPr="00C25217" w:rsidRDefault="00C501F8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Познакомить с печатной буквой Й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как письменным знаком звука Й. Учить писать печатную букву Й. Совершенствовать навык чтения.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Закреплять умение записывать слово знаками и буквами. Учить понимать учебную задачу и выполнять ее самостоятельно. Формировать навык самоконтроля и самооценки.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</w:tcPr>
          <w:p w:rsidR="00C501F8" w:rsidRPr="00C25217" w:rsidRDefault="00C501F8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>Ска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зать</w:t>
            </w: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lang w:val="ru" w:eastAsia="ru-RU"/>
              </w:rPr>
              <w:t xml:space="preserve"> детям:</w:t>
            </w:r>
          </w:p>
          <w:p w:rsidR="00C501F8" w:rsidRPr="00C25217" w:rsidRDefault="00C501F8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Буква Й написана в левом уголке, а в правом — ее шуточное изображение</w:t>
            </w:r>
          </w:p>
          <w:p w:rsidR="00C501F8" w:rsidRPr="00C25217" w:rsidRDefault="00C501F8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Задания детям</w:t>
            </w:r>
          </w:p>
          <w:p w:rsidR="00C501F8" w:rsidRPr="00C25217" w:rsidRDefault="00C501F8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Обвести по точкам в треугольнике букву Й.</w:t>
            </w:r>
          </w:p>
          <w:p w:rsidR="00C501F8" w:rsidRPr="00C25217" w:rsidRDefault="00C501F8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Дописать в пустые квадраты й и пр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итатъ слова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май, лай, чай, дай.</w:t>
            </w:r>
          </w:p>
          <w:p w:rsidR="00C501F8" w:rsidRPr="00C25217" w:rsidRDefault="00C501F8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ИГРА-ПРЕДМЕТ, СЛОВО</w:t>
            </w:r>
          </w:p>
          <w:p w:rsidR="00C501F8" w:rsidRPr="00C25217" w:rsidRDefault="00C501F8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Задание детям</w:t>
            </w:r>
          </w:p>
          <w:p w:rsidR="00C501F8" w:rsidRPr="00C25217" w:rsidRDefault="00C501F8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Написать названия нарисованных предметов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(зайиы. лейка):</w:t>
            </w:r>
          </w:p>
          <w:p w:rsidR="00C501F8" w:rsidRPr="00C25217" w:rsidRDefault="00C501F8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а)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ab/>
              <w:t>знаками:</w:t>
            </w:r>
          </w:p>
          <w:p w:rsidR="00C501F8" w:rsidRPr="003F0703" w:rsidRDefault="00C501F8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б)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ab/>
              <w:t>буквами.</w:t>
            </w:r>
          </w:p>
          <w:p w:rsidR="00254011" w:rsidRPr="00C25217" w:rsidRDefault="00C501F8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Провести фонетический разбор.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B3184" w:rsidRPr="00C25217" w:rsidTr="00855280">
        <w:trPr>
          <w:trHeight w:val="707"/>
        </w:trPr>
        <w:tc>
          <w:tcPr>
            <w:tcW w:w="817" w:type="dxa"/>
          </w:tcPr>
          <w:p w:rsidR="00254011" w:rsidRPr="00C25217" w:rsidRDefault="008B1927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46" w:type="dxa"/>
          </w:tcPr>
          <w:p w:rsidR="00C501F8" w:rsidRPr="00C25217" w:rsidRDefault="00C501F8" w:rsidP="00C2521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C2521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" w:eastAsia="ru-RU"/>
              </w:rPr>
              <w:t>Буква Ь. Чтение сло</w:t>
            </w:r>
            <w:r w:rsidRPr="00C2521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в</w:t>
            </w:r>
            <w:r w:rsidRPr="00C2521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" w:eastAsia="ru-RU"/>
              </w:rPr>
              <w:t xml:space="preserve">, стихотворных текстов </w:t>
            </w:r>
          </w:p>
          <w:p w:rsidR="00C501F8" w:rsidRPr="00C25217" w:rsidRDefault="00C501F8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</w:tcPr>
          <w:p w:rsidR="001A7E1D" w:rsidRPr="00C25217" w:rsidRDefault="001A7E1D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Учить писать печатную букву Ь. Совершенствовать навык чтения. Учить писать слова.</w:t>
            </w:r>
            <w:r w:rsidRPr="00C252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Продолжать учить соотносить слово с его графическим изображением. Учить понимать учебную задачу и выполнять ее самостоятельно. Формировать навык самоконтроля и самооценки.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3687" w:type="dxa"/>
          </w:tcPr>
          <w:p w:rsidR="004F4E8C" w:rsidRPr="00C25217" w:rsidRDefault="004F4E8C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Скажите детям: Буква Ь написана в левом уголке, а в правом — ее шуточное изображение в треугольнике Ь.  </w:t>
            </w:r>
          </w:p>
          <w:p w:rsidR="004F4E8C" w:rsidRPr="00C25217" w:rsidRDefault="004F4E8C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Скажите детям:</w:t>
            </w:r>
          </w:p>
          <w:p w:rsidR="004F4E8C" w:rsidRPr="00C25217" w:rsidRDefault="004F4E8C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 в каждом слове по 4, а в схеме — Э знака.</w:t>
            </w:r>
          </w:p>
          <w:p w:rsidR="004F4E8C" w:rsidRPr="00C25217" w:rsidRDefault="004F4E8C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Буква Ь не обозначает звуков, а придает мягкость согласным, после которых она пишется.</w:t>
            </w:r>
          </w:p>
          <w:p w:rsidR="004F4E8C" w:rsidRPr="00C25217" w:rsidRDefault="004F4E8C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ИГРА «СЛОВО, СХЕМА</w:t>
            </w:r>
          </w:p>
          <w:p w:rsidR="004F4E8C" w:rsidRPr="00C25217" w:rsidRDefault="004F4E8C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 детям</w:t>
            </w:r>
          </w:p>
          <w:p w:rsidR="004F4E8C" w:rsidRPr="00C25217" w:rsidRDefault="004F4E8C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Прочитать слова угол - уголь.</w:t>
            </w:r>
          </w:p>
          <w:p w:rsidR="004F4E8C" w:rsidRPr="00C25217" w:rsidRDefault="004F4E8C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Соединить схему со словом, к которому он подходит (верхнюю схему со словом угол, потому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что последний звук Л — твердый и обозначен синим квадратом; нижнюю схему со словом уголь, потому что последний звук ЛЬ - мягкий </w:t>
            </w:r>
            <w:r w:rsidR="000D74F4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обозначен зеленым квадратом).</w:t>
            </w:r>
          </w:p>
          <w:p w:rsidR="004F4E8C" w:rsidRPr="00C25217" w:rsidRDefault="004F4E8C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ИГРА-ДОПИШИ И ПРОЧИТАЙ)</w:t>
            </w:r>
          </w:p>
          <w:p w:rsidR="004F4E8C" w:rsidRPr="00C25217" w:rsidRDefault="004F4E8C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 детям</w:t>
            </w:r>
          </w:p>
          <w:p w:rsidR="004F4E8C" w:rsidRPr="00C25217" w:rsidRDefault="004F4E8C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Дописать в словах справа Ь и прочитать слова мел-мель, ел-ель, брат-братъ.</w:t>
            </w:r>
          </w:p>
          <w:p w:rsidR="004F4E8C" w:rsidRPr="00C25217" w:rsidRDefault="004F4E8C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сравнительный анализ написанных слов (мал — три буквы, три звука: мягкий согласный, гласный, твердый согласный; мель — четыре буквы, но три звука: мягкий согласный, гласный, мягкий согласный).</w:t>
            </w:r>
          </w:p>
          <w:p w:rsidR="00254011" w:rsidRPr="00C25217" w:rsidRDefault="004F4E8C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 ИГРА -ДОПИШИ СЛОВО- (ЗАДАНИЕ В) П</w:t>
            </w:r>
            <w:r w:rsidR="000D74F4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ров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ести фонетический разбор слова </w:t>
            </w:r>
            <w:r w:rsidRPr="00C2521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медведь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(см. с. 9).</w:t>
            </w:r>
          </w:p>
        </w:tc>
      </w:tr>
      <w:tr w:rsidR="004B3184" w:rsidRPr="00C25217" w:rsidTr="00855280">
        <w:trPr>
          <w:trHeight w:val="707"/>
        </w:trPr>
        <w:tc>
          <w:tcPr>
            <w:tcW w:w="817" w:type="dxa"/>
          </w:tcPr>
          <w:p w:rsidR="00254011" w:rsidRPr="00C25217" w:rsidRDefault="008B1927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846" w:type="dxa"/>
          </w:tcPr>
          <w:p w:rsidR="000D74F4" w:rsidRPr="00C25217" w:rsidRDefault="000D74F4" w:rsidP="00C25217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b/>
                <w:sz w:val="24"/>
                <w:szCs w:val="24"/>
                <w:lang w:val="ru" w:eastAsia="ru-RU"/>
              </w:rPr>
              <w:t>Буква Ъ. Чтение слов, стихотворных текстов</w:t>
            </w:r>
          </w:p>
          <w:p w:rsidR="000D74F4" w:rsidRPr="00C25217" w:rsidRDefault="000D74F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</w:tcPr>
          <w:p w:rsidR="000D74F4" w:rsidRPr="00C25217" w:rsidRDefault="000D74F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Буква Ъ написана в левом уголке, а в правом — ее шуточное изображение (см. с. 59). Прочитайте стихотворение И. Блюмкина.</w:t>
            </w:r>
          </w:p>
          <w:p w:rsidR="000D74F4" w:rsidRPr="00C25217" w:rsidRDefault="000D74F4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Эрдель сидит не просто так — Изображает твердый знак.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3687" w:type="dxa"/>
          </w:tcPr>
          <w:p w:rsidR="000D74F4" w:rsidRPr="00C25217" w:rsidRDefault="000D74F4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 и вопросы двтам</w:t>
            </w:r>
          </w:p>
          <w:p w:rsidR="000D74F4" w:rsidRPr="00C25217" w:rsidRDefault="000D74F4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Обвести по точкам Ъ. в затем написать эту букву.</w:t>
            </w:r>
          </w:p>
          <w:p w:rsidR="000D74F4" w:rsidRPr="00C25217" w:rsidRDefault="000D74F4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Прочитать слова сел-съел, провести буквенный анализ этих слов (в </w:t>
            </w:r>
            <w:r w:rsidR="00094FC5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слове сел три буквы, в слове съе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 — четыре буквы).</w:t>
            </w:r>
          </w:p>
          <w:p w:rsidR="000D74F4" w:rsidRPr="00C25217" w:rsidRDefault="000D74F4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Раскрасить квадрат с буквой С — синим, К — красным, 3 — зеленым. Соединить схему со словом, к которому она подходит (сел).</w:t>
            </w:r>
          </w:p>
          <w:p w:rsidR="000D74F4" w:rsidRPr="00C25217" w:rsidRDefault="000D74F4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ПТИЦА СМОТРИТ В УДИВЛЕНИИ НА ЛЕСНОЕ ОБЪЯВЛЕНИЕ. НЕ НАЙДЁТ ОНА НИКАК В ЭТОМ СЛОВЕ ТВЁРДЫЙ ЗНАК. </w:t>
            </w:r>
          </w:p>
          <w:p w:rsidR="000D74F4" w:rsidRPr="00C25217" w:rsidRDefault="000D74F4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 xml:space="preserve">Игра «ЗВУК, БУКВА, СЛОВО» </w:t>
            </w:r>
          </w:p>
          <w:p w:rsidR="000D74F4" w:rsidRPr="00C25217" w:rsidRDefault="000D74F4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 детям</w:t>
            </w:r>
          </w:p>
          <w:p w:rsidR="00254011" w:rsidRPr="00C25217" w:rsidRDefault="000D74F4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Написать под каждой картинкой букву, соответствующую первому звуку названия того, что на ней нарисовано.</w:t>
            </w:r>
          </w:p>
        </w:tc>
      </w:tr>
      <w:tr w:rsidR="004B3184" w:rsidRPr="00C25217" w:rsidTr="00855280">
        <w:trPr>
          <w:trHeight w:val="723"/>
        </w:trPr>
        <w:tc>
          <w:tcPr>
            <w:tcW w:w="817" w:type="dxa"/>
          </w:tcPr>
          <w:p w:rsidR="00254011" w:rsidRPr="00C25217" w:rsidRDefault="008B1927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46" w:type="dxa"/>
          </w:tcPr>
          <w:p w:rsidR="00FA2D56" w:rsidRPr="00855280" w:rsidRDefault="00FA2D56" w:rsidP="00C25217">
            <w:pPr>
              <w:rPr>
                <w:rFonts w:ascii="Times New Roman" w:hAnsi="Times New Roman" w:cs="Times New Roman"/>
                <w:b/>
                <w:sz w:val="24"/>
                <w:szCs w:val="24"/>
                <w:lang w:val="ru" w:eastAsia="ru-RU"/>
              </w:rPr>
            </w:pPr>
            <w:r w:rsidRPr="00855280">
              <w:rPr>
                <w:rFonts w:ascii="Times New Roman" w:hAnsi="Times New Roman" w:cs="Times New Roman"/>
                <w:b/>
                <w:sz w:val="24"/>
                <w:szCs w:val="24"/>
                <w:lang w:val="ru" w:eastAsia="ru-RU"/>
              </w:rPr>
              <w:t>Чтение слов, слогов, предложений</w:t>
            </w:r>
          </w:p>
          <w:p w:rsidR="00FA2D56" w:rsidRPr="00C25217" w:rsidRDefault="00FA2D56" w:rsidP="00C25217">
            <w:pPr>
              <w:rPr>
                <w:rFonts w:ascii="Times New Roman" w:eastAsia="Segoe UI" w:hAnsi="Times New Roman" w:cs="Times New Roman"/>
                <w:sz w:val="24"/>
                <w:szCs w:val="24"/>
                <w:lang w:eastAsia="ru-RU"/>
              </w:rPr>
            </w:pP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</w:tcPr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Продолжать учить писать названия предметов, Учить читать слова и дописывать подходящее по смыслу слово. Закреплять умение определять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lastRenderedPageBreak/>
              <w:t>в предложении 1 -е, 2-е. 3-е слово. Закреплять умение проводить фонетический разбор слов. Учить разгадывать ребусы.</w:t>
            </w:r>
          </w:p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Закреплять умение понимать учебную задачу и выполнять ее самостоятельно, </w:t>
            </w:r>
          </w:p>
          <w:p w:rsidR="00254011" w:rsidRPr="00C25217" w:rsidRDefault="00254011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  <w:tc>
          <w:tcPr>
            <w:tcW w:w="3687" w:type="dxa"/>
          </w:tcPr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Задание детям</w:t>
            </w:r>
          </w:p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Назвать и написать названия веек животных, которые катаются на карусели.</w:t>
            </w:r>
          </w:p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Прочитать слова, которые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написали {жук, лиса, заяц, гусь, зебра, жираф)</w:t>
            </w:r>
          </w:p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Назвать самое коротко слово {жук).</w:t>
            </w:r>
          </w:p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Назвать длинные слова {зебра, жираф).</w:t>
            </w:r>
          </w:p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Назвать слово из четырех букв, но трех звуков (гусь).</w:t>
            </w:r>
          </w:p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ИГРА «КАКОЙ ЗВУК ПОТЕРЯЛСЯ*</w:t>
            </w:r>
          </w:p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Предложите детям послушать стихи, назвать слова, которые не подходят по смыслу, подобрать нужное слово и сказать, какой звук потерялся в каждом слове. </w:t>
            </w:r>
          </w:p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Проведите физкультминутку по желанию детей.</w:t>
            </w:r>
          </w:p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РАЗГАДЫВАЕМ ПЕРВЫЕ РЕБУСЫ (ЗАДАНИЕ В)</w:t>
            </w:r>
          </w:p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Скажите детям: Сегодня они будут учиться разгадывать ребусы.</w:t>
            </w:r>
          </w:p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Ребус — это когда в картинку художник прячет новое слово. Сначала нужно написать в схемы буквы — в начале или в конце (так, как они написаны на картинках), а затем в оставшиеся клеточки вписать назва¬ние фигурки, нарисованной на картинке (утка, шар). А вот теперь можно прочитать спрятанные слова: Ш+УТКА (шутка): ШАР+Ф (шарф).</w:t>
            </w:r>
          </w:p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  <w:t>ОТГАДЫВАЕМ ЗАГАДКИ</w:t>
            </w:r>
          </w:p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Задания детям</w:t>
            </w:r>
          </w:p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Отгадать загадки.</w:t>
            </w:r>
          </w:p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Сказать, сколько слогов в словах-отгадках.</w:t>
            </w:r>
          </w:p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этот гладкий коробок Бронзового цвета Спрятан мал</w:t>
            </w:r>
            <w:r w:rsidR="00496E66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енький дубок Будущего лета. (Жол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удь. Два слога.;</w:t>
            </w:r>
          </w:p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Гуляю я и в дождь, и зной:</w:t>
            </w:r>
          </w:p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Характер у меня такой. (Зонт. Один слог.)</w:t>
            </w:r>
          </w:p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Крашеное коромысло</w:t>
            </w:r>
          </w:p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Над рекой повисло, (Радуга. Три слога.)</w:t>
            </w:r>
          </w:p>
          <w:p w:rsidR="00FA2D5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Задание детям</w:t>
            </w:r>
          </w:p>
          <w:p w:rsidR="00496E66" w:rsidRPr="00C25217" w:rsidRDefault="00FA2D5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Назвать слова, в которых один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слог (жук, стол, шарф, стул, нос, лук, руль, мяч, гриб). Назвать слооа, в которых два слога (река, роза, окно, стена, ручка, книга, пальто). Назвать слова, в которых три слога (капуста, рябина, карандаш</w:t>
            </w:r>
            <w:r w:rsidR="00496E66"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96E66" w:rsidRPr="00C25217" w:rsidTr="00855280">
        <w:tc>
          <w:tcPr>
            <w:tcW w:w="817" w:type="dxa"/>
          </w:tcPr>
          <w:p w:rsidR="00496E66" w:rsidRPr="00C25217" w:rsidRDefault="00496E6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2846" w:type="dxa"/>
          </w:tcPr>
          <w:p w:rsidR="00496E66" w:rsidRPr="00C25217" w:rsidRDefault="00496E66" w:rsidP="00C2521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sz w:val="24"/>
                <w:szCs w:val="24"/>
                <w:lang w:val="ru" w:eastAsia="ru-RU"/>
              </w:rPr>
              <w:t>Чтение слов, составление предложений по сюжетным картин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кам</w:t>
            </w:r>
          </w:p>
          <w:p w:rsidR="00496E66" w:rsidRPr="00C25217" w:rsidRDefault="00496E66" w:rsidP="00C2521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521" w:type="dxa"/>
          </w:tcPr>
          <w:p w:rsidR="00F24AFA" w:rsidRPr="00C25217" w:rsidRDefault="00F24AFA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Продолжать учить писать печатные буквы, различать гласные и согласные звуки и буквы. Учить составлять и записывать предложения по сюжетным картинкам. Проводить фонетический разбор слов.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Закреплять умение понимать учебную задачу и выполнять ее самостоятельно. Формировать навык самоконтроля и самооценки.</w:t>
            </w:r>
          </w:p>
          <w:p w:rsidR="00496E66" w:rsidRPr="00C25217" w:rsidRDefault="00496E6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</w:tcPr>
          <w:p w:rsidR="00F24AFA" w:rsidRPr="00C25217" w:rsidRDefault="00F24AFA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«ДОПИШИ ГЛАСНЫЕ БУКВЫ И ПРОЧИТАЙ СЛОВА»</w:t>
            </w: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 xml:space="preserve"> </w:t>
            </w:r>
          </w:p>
          <w:p w:rsidR="00F24AFA" w:rsidRPr="00C25217" w:rsidRDefault="00F24AFA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Задания детям</w:t>
            </w:r>
          </w:p>
          <w:p w:rsidR="00F24AFA" w:rsidRPr="00C25217" w:rsidRDefault="00F24AFA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В пустые квадраты написать гласные буквы, чтобы получилось название предмета, нарисованного слева. Прочитать слова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(санки, белка, рыба).</w:t>
            </w:r>
          </w:p>
          <w:p w:rsidR="00F24AFA" w:rsidRPr="00C25217" w:rsidRDefault="00F24AFA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Провести фонетический ра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бор сло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(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>санки, белка, рыба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</w:t>
            </w:r>
          </w:p>
          <w:p w:rsidR="00F24AFA" w:rsidRPr="00C25217" w:rsidRDefault="00F24AFA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ДОПИШИ СОГЛАСНЫЕ БУКВЫ И ПРОЧИТАЙ СЛОВА</w:t>
            </w:r>
          </w:p>
          <w:p w:rsidR="00F24AFA" w:rsidRPr="00C25217" w:rsidRDefault="00F24AFA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" w:eastAsia="ru-RU"/>
              </w:rPr>
              <w:t>Задания детям</w:t>
            </w:r>
          </w:p>
          <w:p w:rsidR="00F24AFA" w:rsidRPr="00C25217" w:rsidRDefault="00F24AFA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В пустые квадраты написать согласные буквы, чтобы получилось название предмете, нарисованного</w:t>
            </w:r>
          </w:p>
          <w:p w:rsidR="00F24AFA" w:rsidRPr="00C25217" w:rsidRDefault="00F24AFA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слева, и прочитать слоев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(грибы, замок,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ракете/</w:t>
            </w:r>
          </w:p>
          <w:p w:rsidR="00EC4318" w:rsidRPr="00C25217" w:rsidRDefault="00F24AFA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Провести фонетический разбор слов грибы, 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>ракета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(см. с. 9). </w:t>
            </w:r>
            <w:r w:rsidR="00EC4318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СОСТАВЬ И ЗАПИШИ ПРЕДЛОЖЕНИ</w:t>
            </w:r>
          </w:p>
          <w:p w:rsidR="00F24AFA" w:rsidRPr="00C25217" w:rsidRDefault="00EC4318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Вопросы и з</w:t>
            </w:r>
            <w:r w:rsidR="00F24AFA"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адания детям</w:t>
            </w:r>
          </w:p>
          <w:p w:rsidR="00F24AFA" w:rsidRPr="00C25217" w:rsidRDefault="00F24AFA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Кто нарисован на картинке? (Девочка.) Что она делает?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[Прыгает,)</w:t>
            </w:r>
          </w:p>
          <w:p w:rsidR="00F24AFA" w:rsidRPr="00C25217" w:rsidRDefault="00F24AFA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Написать под картинкой предложение из двух слов (Девочка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прыгает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). Прочитать его.</w:t>
            </w:r>
          </w:p>
          <w:p w:rsidR="00F24AFA" w:rsidRPr="00C25217" w:rsidRDefault="00F24AFA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bookmarkStart w:id="35" w:name="bookmark292"/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СОСТАВЬ И ЗАПИШИ ПРЕДЛОЖЕНИЕ* Вопросы и задания детям</w:t>
            </w:r>
            <w:bookmarkEnd w:id="35"/>
          </w:p>
          <w:p w:rsidR="00F24AFA" w:rsidRPr="00C25217" w:rsidRDefault="00F24AFA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Кто нарисован на картинке? (Мальчик,) Что он делает? (Рисует,)</w:t>
            </w:r>
          </w:p>
          <w:p w:rsidR="00F24AFA" w:rsidRPr="00C25217" w:rsidRDefault="00F24AFA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Написать под картинкой предложение из двух слое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{Мельник рисует).</w:t>
            </w: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 xml:space="preserve"> Прочитать его. Назвать первое слово в предложении (мальчик), второе</w:t>
            </w:r>
            <w:r w:rsidRPr="00C2521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" w:eastAsia="ru-RU"/>
              </w:rPr>
              <w:t xml:space="preserve"> (рисует).</w:t>
            </w:r>
          </w:p>
          <w:p w:rsidR="00F24AFA" w:rsidRPr="00C25217" w:rsidRDefault="00F24AFA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bookmarkStart w:id="36" w:name="bookmark293"/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ИГРА-ПОДСКАЖИ СЛОВЕЧКО</w:t>
            </w:r>
            <w:bookmarkEnd w:id="36"/>
          </w:p>
          <w:p w:rsidR="00496E66" w:rsidRPr="00C25217" w:rsidRDefault="00496E66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</w:p>
        </w:tc>
      </w:tr>
      <w:tr w:rsidR="00855280" w:rsidRPr="00C25217" w:rsidTr="00855280">
        <w:trPr>
          <w:trHeight w:val="4020"/>
        </w:trPr>
        <w:tc>
          <w:tcPr>
            <w:tcW w:w="817" w:type="dxa"/>
          </w:tcPr>
          <w:p w:rsidR="00855280" w:rsidRPr="00C25217" w:rsidRDefault="00855280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846" w:type="dxa"/>
          </w:tcPr>
          <w:p w:rsidR="00855280" w:rsidRPr="00C25217" w:rsidRDefault="00855280" w:rsidP="00C252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C25217"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  <w:lang w:val="ru" w:eastAsia="ru-RU"/>
              </w:rPr>
              <w:t>Алфавит, чтение стихотворения</w:t>
            </w:r>
          </w:p>
          <w:p w:rsidR="00855280" w:rsidRPr="00C25217" w:rsidRDefault="00855280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</w:tcPr>
          <w:p w:rsidR="00855280" w:rsidRPr="00C25217" w:rsidRDefault="0085528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</w:p>
          <w:p w:rsidR="00855280" w:rsidRPr="00C25217" w:rsidRDefault="0085528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Познакомить с алфавитом.</w:t>
            </w:r>
          </w:p>
          <w:p w:rsidR="00855280" w:rsidRPr="00C25217" w:rsidRDefault="0085528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Закреплять умение писать пройденные буквы.</w:t>
            </w:r>
          </w:p>
          <w:p w:rsidR="00855280" w:rsidRPr="00C25217" w:rsidRDefault="0085528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Совершенствовать навык чтения.</w:t>
            </w:r>
          </w:p>
          <w:p w:rsidR="00855280" w:rsidRPr="00C25217" w:rsidRDefault="00855280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7" w:type="dxa"/>
          </w:tcPr>
          <w:p w:rsidR="00855280" w:rsidRPr="00C25217" w:rsidRDefault="00855280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ИГРА «НЕОБЫЧНЫЙ ДОМ*</w:t>
            </w:r>
          </w:p>
          <w:p w:rsidR="00855280" w:rsidRPr="00C25217" w:rsidRDefault="00855280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Прочитайте детям стихотворение (если в группе есть дети, которые хорошо читают, предложите им прочитать его).</w:t>
            </w:r>
          </w:p>
          <w:p w:rsidR="00855280" w:rsidRPr="00C25217" w:rsidRDefault="00855280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Это необычный дом.</w:t>
            </w:r>
          </w:p>
          <w:p w:rsidR="00855280" w:rsidRPr="00C25217" w:rsidRDefault="00855280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Поселились буквы в нем. </w:t>
            </w:r>
          </w:p>
          <w:p w:rsidR="00855280" w:rsidRPr="00C25217" w:rsidRDefault="00855280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Хоть у букв от А до Я</w:t>
            </w:r>
          </w:p>
          <w:p w:rsidR="00855280" w:rsidRPr="00C25217" w:rsidRDefault="00855280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квартира есть своя, </w:t>
            </w:r>
          </w:p>
          <w:p w:rsidR="00855280" w:rsidRPr="00C25217" w:rsidRDefault="00855280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сидится им на месте. </w:t>
            </w:r>
          </w:p>
          <w:p w:rsidR="00855280" w:rsidRPr="00C25217" w:rsidRDefault="00855280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Любят быть повсюду вместе. Встанут рядом — раз, два. три... Выйдет слово — посмотри!</w:t>
            </w:r>
          </w:p>
          <w:p w:rsidR="00855280" w:rsidRPr="00C25217" w:rsidRDefault="00855280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2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Предложите детям записать под диктовку алфавит (можно по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образцу).</w:t>
            </w:r>
          </w:p>
        </w:tc>
      </w:tr>
      <w:tr w:rsidR="00855280" w:rsidRPr="00C25217" w:rsidTr="00855280">
        <w:trPr>
          <w:trHeight w:val="405"/>
        </w:trPr>
        <w:tc>
          <w:tcPr>
            <w:tcW w:w="817" w:type="dxa"/>
          </w:tcPr>
          <w:p w:rsidR="00855280" w:rsidRPr="00C25217" w:rsidRDefault="00855280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33-36</w:t>
            </w:r>
          </w:p>
        </w:tc>
        <w:tc>
          <w:tcPr>
            <w:tcW w:w="2846" w:type="dxa"/>
          </w:tcPr>
          <w:p w:rsidR="00855280" w:rsidRPr="00C25217" w:rsidRDefault="00855280" w:rsidP="00C25217">
            <w:pPr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  <w:lang w:val="ru"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u w:val="single"/>
                <w:lang w:val="ru" w:eastAsia="ru-RU"/>
              </w:rPr>
              <w:t>Повторение</w:t>
            </w:r>
          </w:p>
        </w:tc>
        <w:tc>
          <w:tcPr>
            <w:tcW w:w="3521" w:type="dxa"/>
          </w:tcPr>
          <w:p w:rsidR="00855280" w:rsidRDefault="0085528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Чтение букв, слогов, слов.</w:t>
            </w:r>
          </w:p>
          <w:p w:rsidR="00855280" w:rsidRPr="00C25217" w:rsidRDefault="00855280" w:rsidP="00C25217">
            <w:pP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Составление предложе</w:t>
            </w:r>
            <w:r w:rsidR="00295676">
              <w:rPr>
                <w:rFonts w:ascii="Times New Roman" w:hAnsi="Times New Roman" w:cs="Times New Roman"/>
                <w:sz w:val="24"/>
                <w:szCs w:val="24"/>
                <w:lang w:val="ru" w:eastAsia="ru-RU"/>
              </w:rPr>
              <w:t>ний. Закрепление пройденного материала.</w:t>
            </w:r>
          </w:p>
        </w:tc>
        <w:tc>
          <w:tcPr>
            <w:tcW w:w="3687" w:type="dxa"/>
          </w:tcPr>
          <w:p w:rsidR="00855280" w:rsidRPr="00C25217" w:rsidRDefault="00295676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Использование настольных игр.</w:t>
            </w:r>
          </w:p>
          <w:p w:rsidR="00855280" w:rsidRPr="00C25217" w:rsidRDefault="00855280" w:rsidP="00C252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5"/>
    </w:tbl>
    <w:p w:rsidR="00453208" w:rsidRPr="00453208" w:rsidRDefault="00453208" w:rsidP="00CF11CC">
      <w:pPr>
        <w:spacing w:before="360" w:after="0" w:line="341" w:lineRule="exact"/>
        <w:outlineLvl w:val="7"/>
        <w:rPr>
          <w:rFonts w:ascii="Arial" w:eastAsia="Arial" w:hAnsi="Arial" w:cs="Arial"/>
          <w:color w:val="000000"/>
          <w:spacing w:val="-10"/>
          <w:sz w:val="19"/>
          <w:szCs w:val="19"/>
          <w:lang w:val="ru" w:eastAsia="ru-RU"/>
        </w:rPr>
        <w:sectPr w:rsidR="00453208" w:rsidRPr="00453208" w:rsidSect="008B4A0F">
          <w:footerReference w:type="even" r:id="rId10"/>
          <w:footerReference w:type="default" r:id="rId11"/>
          <w:pgSz w:w="11909" w:h="16834"/>
          <w:pgMar w:top="426" w:right="1022" w:bottom="993" w:left="709" w:header="0" w:footer="3" w:gutter="0"/>
          <w:cols w:space="720"/>
          <w:noEndnote/>
          <w:docGrid w:linePitch="360"/>
        </w:sectPr>
      </w:pPr>
    </w:p>
    <w:p w:rsidR="00CC239C" w:rsidRPr="003F0703" w:rsidRDefault="00CC239C" w:rsidP="003F0703">
      <w:pPr>
        <w:tabs>
          <w:tab w:val="left" w:pos="3000"/>
        </w:tabs>
      </w:pPr>
    </w:p>
    <w:sectPr w:rsidR="00CC239C" w:rsidRPr="003F0703" w:rsidSect="00E828D9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D74" w:rsidRDefault="00C61D74" w:rsidP="007F2A55">
      <w:pPr>
        <w:spacing w:after="0" w:line="240" w:lineRule="auto"/>
      </w:pPr>
      <w:r>
        <w:separator/>
      </w:r>
    </w:p>
  </w:endnote>
  <w:endnote w:type="continuationSeparator" w:id="0">
    <w:p w:rsidR="00C61D74" w:rsidRDefault="00C61D74" w:rsidP="007F2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703" w:rsidRDefault="003F0703"/>
  <w:p w:rsidR="003F0703" w:rsidRDefault="003F0703"/>
  <w:p w:rsidR="003F0703" w:rsidRDefault="003F0703"/>
  <w:p w:rsidR="003F0703" w:rsidRDefault="003F070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703" w:rsidRDefault="003F0703">
    <w:pPr>
      <w:pStyle w:val="aa"/>
      <w:framePr w:w="11020" w:h="173" w:wrap="none" w:vAnchor="text" w:hAnchor="page" w:x="445" w:y="-2260"/>
      <w:shd w:val="clear" w:color="auto" w:fill="auto"/>
      <w:ind w:left="672"/>
    </w:pPr>
    <w:r>
      <w:fldChar w:fldCharType="begin"/>
    </w:r>
    <w:r>
      <w:instrText xml:space="preserve"> PAGE \* MERGEFORMAT </w:instrText>
    </w:r>
    <w:r>
      <w:fldChar w:fldCharType="separate"/>
    </w:r>
    <w:r w:rsidR="00827E1A" w:rsidRPr="00827E1A">
      <w:rPr>
        <w:rStyle w:val="Arial95pt"/>
        <w:noProof/>
      </w:rPr>
      <w:t>3</w:t>
    </w:r>
    <w:r>
      <w:rPr>
        <w:rStyle w:val="Arial95pt"/>
      </w:rPr>
      <w:fldChar w:fldCharType="end"/>
    </w:r>
  </w:p>
  <w:p w:rsidR="003F0703" w:rsidRDefault="003F0703"/>
  <w:p w:rsidR="003F0703" w:rsidRDefault="003F0703"/>
  <w:p w:rsidR="003F0703" w:rsidRDefault="003F070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D74" w:rsidRDefault="00C61D74" w:rsidP="007F2A55">
      <w:pPr>
        <w:spacing w:after="0" w:line="240" w:lineRule="auto"/>
      </w:pPr>
      <w:r>
        <w:separator/>
      </w:r>
    </w:p>
  </w:footnote>
  <w:footnote w:type="continuationSeparator" w:id="0">
    <w:p w:rsidR="00C61D74" w:rsidRDefault="00C61D74" w:rsidP="007F2A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E7999"/>
    <w:multiLevelType w:val="multilevel"/>
    <w:tmpl w:val="5FB2A1C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0F5031"/>
    <w:multiLevelType w:val="multilevel"/>
    <w:tmpl w:val="6B726388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1">
      <w:start w:val="2"/>
      <w:numFmt w:val="decimal"/>
      <w:lvlText w:val="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2">
      <w:start w:val="2"/>
      <w:numFmt w:val="decimal"/>
      <w:lvlText w:val="%3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3">
      <w:start w:val="2"/>
      <w:numFmt w:val="decimal"/>
      <w:lvlText w:val="%4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4">
      <w:start w:val="2"/>
      <w:numFmt w:val="decimal"/>
      <w:lvlText w:val="%5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5">
      <w:start w:val="2"/>
      <w:numFmt w:val="decimal"/>
      <w:lvlText w:val="%6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6">
      <w:start w:val="2"/>
      <w:numFmt w:val="decimal"/>
      <w:lvlText w:val="%7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7">
      <w:start w:val="2"/>
      <w:numFmt w:val="decimal"/>
      <w:lvlText w:val="%8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</w:abstractNum>
  <w:abstractNum w:abstractNumId="2">
    <w:nsid w:val="22B06107"/>
    <w:multiLevelType w:val="hybridMultilevel"/>
    <w:tmpl w:val="2DDCB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B4D83"/>
    <w:multiLevelType w:val="hybridMultilevel"/>
    <w:tmpl w:val="38D6EE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6C4720">
      <w:start w:val="1"/>
      <w:numFmt w:val="decimal"/>
      <w:lvlText w:val="%2."/>
      <w:lvlJc w:val="left"/>
      <w:pPr>
        <w:ind w:left="1440" w:hanging="360"/>
      </w:pPr>
      <w:rPr>
        <w:rFonts w:ascii="Times New Roman" w:eastAsia="Arial" w:hAnsi="Times New Roman" w:cs="Times New Roman"/>
      </w:rPr>
    </w:lvl>
    <w:lvl w:ilvl="2" w:tplc="C77449F4">
      <w:start w:val="1"/>
      <w:numFmt w:val="decimal"/>
      <w:lvlText w:val="%3."/>
      <w:lvlJc w:val="right"/>
      <w:pPr>
        <w:ind w:left="2160" w:hanging="180"/>
      </w:pPr>
      <w:rPr>
        <w:rFonts w:ascii="Times New Roman" w:eastAsia="Arial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66F89"/>
    <w:multiLevelType w:val="hybridMultilevel"/>
    <w:tmpl w:val="67C8D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4A4BEA"/>
    <w:multiLevelType w:val="multilevel"/>
    <w:tmpl w:val="3880DC1C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1">
      <w:start w:val="2"/>
      <w:numFmt w:val="decimal"/>
      <w:lvlText w:val="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2">
      <w:start w:val="2"/>
      <w:numFmt w:val="decimal"/>
      <w:lvlText w:val="%3."/>
      <w:lvlJc w:val="left"/>
      <w:rPr>
        <w:rFonts w:ascii="Arial Unicode MS" w:eastAsia="Arial Unicode MS" w:hAnsi="Arial Unicode MS" w:cs="Arial Unicode MS"/>
        <w:b w:val="0"/>
        <w:bCs w:val="0"/>
        <w:i/>
        <w:iCs/>
        <w:smallCaps w:val="0"/>
        <w:strike w:val="0"/>
        <w:color w:val="000000"/>
        <w:spacing w:val="20"/>
        <w:w w:val="100"/>
        <w:position w:val="0"/>
        <w:sz w:val="21"/>
        <w:szCs w:val="21"/>
        <w:u w:val="none"/>
        <w:lang w:val="ru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CC41BCB"/>
    <w:multiLevelType w:val="multilevel"/>
    <w:tmpl w:val="07FCAE46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1">
      <w:start w:val="2"/>
      <w:numFmt w:val="decimal"/>
      <w:lvlText w:val="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2">
      <w:start w:val="2"/>
      <w:numFmt w:val="decimal"/>
      <w:lvlText w:val="%3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3">
      <w:start w:val="2"/>
      <w:numFmt w:val="decimal"/>
      <w:lvlText w:val="%4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4">
      <w:start w:val="1"/>
      <w:numFmt w:val="decimal"/>
      <w:lvlText w:val="%5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"/>
      </w:rPr>
    </w:lvl>
    <w:lvl w:ilvl="5">
      <w:start w:val="4"/>
      <w:numFmt w:val="decimal"/>
      <w:lvlText w:val="%6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6">
      <w:start w:val="2"/>
      <w:numFmt w:val="decimal"/>
      <w:lvlText w:val="%7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7">
      <w:start w:val="2"/>
      <w:numFmt w:val="decimal"/>
      <w:lvlText w:val="%8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  <w:lvl w:ilvl="8">
      <w:start w:val="2"/>
      <w:numFmt w:val="decimal"/>
      <w:lvlText w:val="%9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  <w:lang w:val="ru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F78"/>
    <w:rsid w:val="00032DD6"/>
    <w:rsid w:val="00081015"/>
    <w:rsid w:val="00094FC5"/>
    <w:rsid w:val="000C79D2"/>
    <w:rsid w:val="000D74F4"/>
    <w:rsid w:val="00110C85"/>
    <w:rsid w:val="00176D00"/>
    <w:rsid w:val="001A7E1D"/>
    <w:rsid w:val="001E6D9C"/>
    <w:rsid w:val="00203DBD"/>
    <w:rsid w:val="002137FD"/>
    <w:rsid w:val="00216FB5"/>
    <w:rsid w:val="002508B3"/>
    <w:rsid w:val="002538CD"/>
    <w:rsid w:val="00254011"/>
    <w:rsid w:val="00263EDE"/>
    <w:rsid w:val="00285A04"/>
    <w:rsid w:val="00295676"/>
    <w:rsid w:val="002B23D8"/>
    <w:rsid w:val="002B2A75"/>
    <w:rsid w:val="002E2ABF"/>
    <w:rsid w:val="003103F6"/>
    <w:rsid w:val="003123EF"/>
    <w:rsid w:val="003177E1"/>
    <w:rsid w:val="00336AA1"/>
    <w:rsid w:val="00364A1E"/>
    <w:rsid w:val="003F0703"/>
    <w:rsid w:val="00425C55"/>
    <w:rsid w:val="00434AA7"/>
    <w:rsid w:val="00435CBF"/>
    <w:rsid w:val="00453208"/>
    <w:rsid w:val="004664A4"/>
    <w:rsid w:val="00496E66"/>
    <w:rsid w:val="004A6E57"/>
    <w:rsid w:val="004B3184"/>
    <w:rsid w:val="004C643B"/>
    <w:rsid w:val="004D0975"/>
    <w:rsid w:val="004F4E8C"/>
    <w:rsid w:val="00567464"/>
    <w:rsid w:val="005A79F9"/>
    <w:rsid w:val="005D7194"/>
    <w:rsid w:val="005E5DD6"/>
    <w:rsid w:val="006C5DFA"/>
    <w:rsid w:val="00741EF3"/>
    <w:rsid w:val="00755087"/>
    <w:rsid w:val="00760378"/>
    <w:rsid w:val="007B7599"/>
    <w:rsid w:val="007F04EC"/>
    <w:rsid w:val="007F2A55"/>
    <w:rsid w:val="00800348"/>
    <w:rsid w:val="0080440A"/>
    <w:rsid w:val="00827E1A"/>
    <w:rsid w:val="00855280"/>
    <w:rsid w:val="008A7A10"/>
    <w:rsid w:val="008B1927"/>
    <w:rsid w:val="008B4A0F"/>
    <w:rsid w:val="008B637D"/>
    <w:rsid w:val="008C385B"/>
    <w:rsid w:val="008C3983"/>
    <w:rsid w:val="008C5D46"/>
    <w:rsid w:val="00941E5F"/>
    <w:rsid w:val="00952C2E"/>
    <w:rsid w:val="009D5AEC"/>
    <w:rsid w:val="009E0337"/>
    <w:rsid w:val="009E61DE"/>
    <w:rsid w:val="009E6F1F"/>
    <w:rsid w:val="009F2FFE"/>
    <w:rsid w:val="009F6CF3"/>
    <w:rsid w:val="00A00BDB"/>
    <w:rsid w:val="00A33E8E"/>
    <w:rsid w:val="00A342B4"/>
    <w:rsid w:val="00A80F78"/>
    <w:rsid w:val="00A95A99"/>
    <w:rsid w:val="00A965AF"/>
    <w:rsid w:val="00AC24E4"/>
    <w:rsid w:val="00AD323E"/>
    <w:rsid w:val="00AF1F1B"/>
    <w:rsid w:val="00B1069C"/>
    <w:rsid w:val="00B249E5"/>
    <w:rsid w:val="00B3063F"/>
    <w:rsid w:val="00B35016"/>
    <w:rsid w:val="00B514D4"/>
    <w:rsid w:val="00B83444"/>
    <w:rsid w:val="00B92E16"/>
    <w:rsid w:val="00BC0F69"/>
    <w:rsid w:val="00C03177"/>
    <w:rsid w:val="00C25217"/>
    <w:rsid w:val="00C31B07"/>
    <w:rsid w:val="00C501F8"/>
    <w:rsid w:val="00C61D74"/>
    <w:rsid w:val="00CC239C"/>
    <w:rsid w:val="00CF11CC"/>
    <w:rsid w:val="00D54397"/>
    <w:rsid w:val="00D606FB"/>
    <w:rsid w:val="00DC0FB9"/>
    <w:rsid w:val="00DD51EB"/>
    <w:rsid w:val="00E52927"/>
    <w:rsid w:val="00E64EB2"/>
    <w:rsid w:val="00E70281"/>
    <w:rsid w:val="00E828D9"/>
    <w:rsid w:val="00E83DE8"/>
    <w:rsid w:val="00EB21C2"/>
    <w:rsid w:val="00EC4318"/>
    <w:rsid w:val="00F040A2"/>
    <w:rsid w:val="00F15A62"/>
    <w:rsid w:val="00F24AFA"/>
    <w:rsid w:val="00F320F3"/>
    <w:rsid w:val="00F32AE9"/>
    <w:rsid w:val="00F57BD0"/>
    <w:rsid w:val="00F61661"/>
    <w:rsid w:val="00F94EDB"/>
    <w:rsid w:val="00F9597F"/>
    <w:rsid w:val="00FA2D56"/>
    <w:rsid w:val="00FE24D2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E83DE8"/>
    <w:rPr>
      <w:rFonts w:ascii="Arial" w:eastAsia="Arial" w:hAnsi="Arial" w:cs="Arial"/>
      <w:spacing w:val="-10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3"/>
    <w:rsid w:val="00E83DE8"/>
    <w:pPr>
      <w:shd w:val="clear" w:color="auto" w:fill="FFFFFF"/>
      <w:spacing w:after="300" w:line="187" w:lineRule="exact"/>
      <w:ind w:hanging="1280"/>
      <w:jc w:val="center"/>
    </w:pPr>
    <w:rPr>
      <w:rFonts w:ascii="Arial" w:eastAsia="Arial" w:hAnsi="Arial" w:cs="Arial"/>
      <w:spacing w:val="-10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7F2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2A55"/>
  </w:style>
  <w:style w:type="paragraph" w:styleId="a6">
    <w:name w:val="footer"/>
    <w:basedOn w:val="a"/>
    <w:link w:val="a7"/>
    <w:uiPriority w:val="99"/>
    <w:unhideWhenUsed/>
    <w:rsid w:val="007F2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2A55"/>
  </w:style>
  <w:style w:type="paragraph" w:styleId="a8">
    <w:name w:val="No Spacing"/>
    <w:uiPriority w:val="1"/>
    <w:qFormat/>
    <w:rsid w:val="00E828D9"/>
    <w:pPr>
      <w:spacing w:after="0" w:line="240" w:lineRule="auto"/>
    </w:pPr>
  </w:style>
  <w:style w:type="character" w:customStyle="1" w:styleId="a9">
    <w:name w:val="Колонтитул_"/>
    <w:basedOn w:val="a0"/>
    <w:link w:val="aa"/>
    <w:rsid w:val="0045320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rial95pt">
    <w:name w:val="Колонтитул + Arial;9;5 pt;Полужирный"/>
    <w:basedOn w:val="a9"/>
    <w:rsid w:val="00453208"/>
    <w:rPr>
      <w:rFonts w:ascii="Arial" w:eastAsia="Arial" w:hAnsi="Arial" w:cs="Arial"/>
      <w:b/>
      <w:bCs/>
      <w:spacing w:val="0"/>
      <w:sz w:val="19"/>
      <w:szCs w:val="19"/>
      <w:shd w:val="clear" w:color="auto" w:fill="FFFFFF"/>
    </w:rPr>
  </w:style>
  <w:style w:type="paragraph" w:customStyle="1" w:styleId="aa">
    <w:name w:val="Колонтитул"/>
    <w:basedOn w:val="a"/>
    <w:link w:val="a9"/>
    <w:rsid w:val="0045320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453208"/>
    <w:pPr>
      <w:ind w:left="720"/>
      <w:contextualSpacing/>
    </w:pPr>
  </w:style>
  <w:style w:type="table" w:styleId="ac">
    <w:name w:val="Table Grid"/>
    <w:basedOn w:val="a1"/>
    <w:uiPriority w:val="59"/>
    <w:rsid w:val="00B30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№10_"/>
    <w:basedOn w:val="a0"/>
    <w:link w:val="100"/>
    <w:rsid w:val="004A6E57"/>
    <w:rPr>
      <w:rFonts w:ascii="Arial" w:eastAsia="Arial" w:hAnsi="Arial" w:cs="Arial"/>
      <w:spacing w:val="-10"/>
      <w:sz w:val="23"/>
      <w:szCs w:val="23"/>
      <w:shd w:val="clear" w:color="auto" w:fill="FFFFFF"/>
    </w:rPr>
  </w:style>
  <w:style w:type="paragraph" w:customStyle="1" w:styleId="100">
    <w:name w:val="Заголовок №10"/>
    <w:basedOn w:val="a"/>
    <w:link w:val="10"/>
    <w:rsid w:val="004A6E57"/>
    <w:pPr>
      <w:shd w:val="clear" w:color="auto" w:fill="FFFFFF"/>
      <w:spacing w:before="360" w:after="0" w:line="278" w:lineRule="exact"/>
      <w:ind w:hanging="800"/>
    </w:pPr>
    <w:rPr>
      <w:rFonts w:ascii="Arial" w:eastAsia="Arial" w:hAnsi="Arial" w:cs="Arial"/>
      <w:spacing w:val="-10"/>
      <w:sz w:val="23"/>
      <w:szCs w:val="23"/>
    </w:rPr>
  </w:style>
  <w:style w:type="character" w:customStyle="1" w:styleId="9">
    <w:name w:val="Заголовок №9_"/>
    <w:basedOn w:val="a0"/>
    <w:link w:val="90"/>
    <w:rsid w:val="005A79F9"/>
    <w:rPr>
      <w:rFonts w:ascii="Arial" w:eastAsia="Arial" w:hAnsi="Arial" w:cs="Arial"/>
      <w:spacing w:val="-10"/>
      <w:sz w:val="23"/>
      <w:szCs w:val="23"/>
      <w:shd w:val="clear" w:color="auto" w:fill="FFFFFF"/>
    </w:rPr>
  </w:style>
  <w:style w:type="paragraph" w:customStyle="1" w:styleId="90">
    <w:name w:val="Заголовок №9"/>
    <w:basedOn w:val="a"/>
    <w:link w:val="9"/>
    <w:rsid w:val="005A79F9"/>
    <w:pPr>
      <w:shd w:val="clear" w:color="auto" w:fill="FFFFFF"/>
      <w:spacing w:after="60" w:line="0" w:lineRule="atLeast"/>
      <w:ind w:hanging="780"/>
      <w:outlineLvl w:val="8"/>
    </w:pPr>
    <w:rPr>
      <w:rFonts w:ascii="Arial" w:eastAsia="Arial" w:hAnsi="Arial" w:cs="Arial"/>
      <w:spacing w:val="-10"/>
      <w:sz w:val="23"/>
      <w:szCs w:val="23"/>
    </w:rPr>
  </w:style>
  <w:style w:type="paragraph" w:styleId="ad">
    <w:name w:val="Balloon Text"/>
    <w:basedOn w:val="a"/>
    <w:link w:val="ae"/>
    <w:uiPriority w:val="99"/>
    <w:semiHidden/>
    <w:unhideWhenUsed/>
    <w:rsid w:val="0082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27E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E83DE8"/>
    <w:rPr>
      <w:rFonts w:ascii="Arial" w:eastAsia="Arial" w:hAnsi="Arial" w:cs="Arial"/>
      <w:spacing w:val="-10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3"/>
    <w:rsid w:val="00E83DE8"/>
    <w:pPr>
      <w:shd w:val="clear" w:color="auto" w:fill="FFFFFF"/>
      <w:spacing w:after="300" w:line="187" w:lineRule="exact"/>
      <w:ind w:hanging="1280"/>
      <w:jc w:val="center"/>
    </w:pPr>
    <w:rPr>
      <w:rFonts w:ascii="Arial" w:eastAsia="Arial" w:hAnsi="Arial" w:cs="Arial"/>
      <w:spacing w:val="-10"/>
      <w:sz w:val="19"/>
      <w:szCs w:val="19"/>
    </w:rPr>
  </w:style>
  <w:style w:type="paragraph" w:styleId="a4">
    <w:name w:val="header"/>
    <w:basedOn w:val="a"/>
    <w:link w:val="a5"/>
    <w:uiPriority w:val="99"/>
    <w:unhideWhenUsed/>
    <w:rsid w:val="007F2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2A55"/>
  </w:style>
  <w:style w:type="paragraph" w:styleId="a6">
    <w:name w:val="footer"/>
    <w:basedOn w:val="a"/>
    <w:link w:val="a7"/>
    <w:uiPriority w:val="99"/>
    <w:unhideWhenUsed/>
    <w:rsid w:val="007F2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2A55"/>
  </w:style>
  <w:style w:type="paragraph" w:styleId="a8">
    <w:name w:val="No Spacing"/>
    <w:uiPriority w:val="1"/>
    <w:qFormat/>
    <w:rsid w:val="00E828D9"/>
    <w:pPr>
      <w:spacing w:after="0" w:line="240" w:lineRule="auto"/>
    </w:pPr>
  </w:style>
  <w:style w:type="character" w:customStyle="1" w:styleId="a9">
    <w:name w:val="Колонтитул_"/>
    <w:basedOn w:val="a0"/>
    <w:link w:val="aa"/>
    <w:rsid w:val="00453208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rial95pt">
    <w:name w:val="Колонтитул + Arial;9;5 pt;Полужирный"/>
    <w:basedOn w:val="a9"/>
    <w:rsid w:val="00453208"/>
    <w:rPr>
      <w:rFonts w:ascii="Arial" w:eastAsia="Arial" w:hAnsi="Arial" w:cs="Arial"/>
      <w:b/>
      <w:bCs/>
      <w:spacing w:val="0"/>
      <w:sz w:val="19"/>
      <w:szCs w:val="19"/>
      <w:shd w:val="clear" w:color="auto" w:fill="FFFFFF"/>
    </w:rPr>
  </w:style>
  <w:style w:type="paragraph" w:customStyle="1" w:styleId="aa">
    <w:name w:val="Колонтитул"/>
    <w:basedOn w:val="a"/>
    <w:link w:val="a9"/>
    <w:rsid w:val="00453208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453208"/>
    <w:pPr>
      <w:ind w:left="720"/>
      <w:contextualSpacing/>
    </w:pPr>
  </w:style>
  <w:style w:type="table" w:styleId="ac">
    <w:name w:val="Table Grid"/>
    <w:basedOn w:val="a1"/>
    <w:uiPriority w:val="59"/>
    <w:rsid w:val="00B30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№10_"/>
    <w:basedOn w:val="a0"/>
    <w:link w:val="100"/>
    <w:rsid w:val="004A6E57"/>
    <w:rPr>
      <w:rFonts w:ascii="Arial" w:eastAsia="Arial" w:hAnsi="Arial" w:cs="Arial"/>
      <w:spacing w:val="-10"/>
      <w:sz w:val="23"/>
      <w:szCs w:val="23"/>
      <w:shd w:val="clear" w:color="auto" w:fill="FFFFFF"/>
    </w:rPr>
  </w:style>
  <w:style w:type="paragraph" w:customStyle="1" w:styleId="100">
    <w:name w:val="Заголовок №10"/>
    <w:basedOn w:val="a"/>
    <w:link w:val="10"/>
    <w:rsid w:val="004A6E57"/>
    <w:pPr>
      <w:shd w:val="clear" w:color="auto" w:fill="FFFFFF"/>
      <w:spacing w:before="360" w:after="0" w:line="278" w:lineRule="exact"/>
      <w:ind w:hanging="800"/>
    </w:pPr>
    <w:rPr>
      <w:rFonts w:ascii="Arial" w:eastAsia="Arial" w:hAnsi="Arial" w:cs="Arial"/>
      <w:spacing w:val="-10"/>
      <w:sz w:val="23"/>
      <w:szCs w:val="23"/>
    </w:rPr>
  </w:style>
  <w:style w:type="character" w:customStyle="1" w:styleId="9">
    <w:name w:val="Заголовок №9_"/>
    <w:basedOn w:val="a0"/>
    <w:link w:val="90"/>
    <w:rsid w:val="005A79F9"/>
    <w:rPr>
      <w:rFonts w:ascii="Arial" w:eastAsia="Arial" w:hAnsi="Arial" w:cs="Arial"/>
      <w:spacing w:val="-10"/>
      <w:sz w:val="23"/>
      <w:szCs w:val="23"/>
      <w:shd w:val="clear" w:color="auto" w:fill="FFFFFF"/>
    </w:rPr>
  </w:style>
  <w:style w:type="paragraph" w:customStyle="1" w:styleId="90">
    <w:name w:val="Заголовок №9"/>
    <w:basedOn w:val="a"/>
    <w:link w:val="9"/>
    <w:rsid w:val="005A79F9"/>
    <w:pPr>
      <w:shd w:val="clear" w:color="auto" w:fill="FFFFFF"/>
      <w:spacing w:after="60" w:line="0" w:lineRule="atLeast"/>
      <w:ind w:hanging="780"/>
      <w:outlineLvl w:val="8"/>
    </w:pPr>
    <w:rPr>
      <w:rFonts w:ascii="Arial" w:eastAsia="Arial" w:hAnsi="Arial" w:cs="Arial"/>
      <w:spacing w:val="-10"/>
      <w:sz w:val="23"/>
      <w:szCs w:val="23"/>
    </w:rPr>
  </w:style>
  <w:style w:type="paragraph" w:styleId="ad">
    <w:name w:val="Balloon Text"/>
    <w:basedOn w:val="a"/>
    <w:link w:val="ae"/>
    <w:uiPriority w:val="99"/>
    <w:semiHidden/>
    <w:unhideWhenUsed/>
    <w:rsid w:val="00827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27E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7180F-2E11-4E44-9171-C0FEDAC1E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8775</Words>
  <Characters>50021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музыка</dc:creator>
  <cp:keywords/>
  <dc:description/>
  <cp:lastModifiedBy>1</cp:lastModifiedBy>
  <cp:revision>18</cp:revision>
  <cp:lastPrinted>2022-10-31T07:38:00Z</cp:lastPrinted>
  <dcterms:created xsi:type="dcterms:W3CDTF">2022-10-24T19:29:00Z</dcterms:created>
  <dcterms:modified xsi:type="dcterms:W3CDTF">2022-11-07T13:13:00Z</dcterms:modified>
</cp:coreProperties>
</file>